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2DB" w:rsidRDefault="00C86C9D">
      <w:r>
        <w:t>Series: Acts</w:t>
      </w:r>
    </w:p>
    <w:p w:rsidR="00F772DB" w:rsidRDefault="00C86C9D">
      <w:r>
        <w:t>Message: “</w:t>
      </w:r>
      <w:r w:rsidR="00B73883">
        <w:rPr>
          <w:szCs w:val="24"/>
        </w:rPr>
        <w:t>An Agreeable Disagreement</w:t>
      </w:r>
      <w:bookmarkStart w:id="0" w:name="_GoBack"/>
      <w:bookmarkEnd w:id="0"/>
      <w:r w:rsidR="00632237">
        <w:rPr>
          <w:szCs w:val="24"/>
        </w:rPr>
        <w:t>”</w:t>
      </w:r>
    </w:p>
    <w:p w:rsidR="00F772DB" w:rsidRDefault="008304F3">
      <w:r>
        <w:t>Text:</w:t>
      </w:r>
      <w:r>
        <w:tab/>
        <w:t xml:space="preserve"> </w:t>
      </w:r>
      <w:r w:rsidR="00B73883">
        <w:t>Acts 15:</w:t>
      </w:r>
      <w:r w:rsidR="005E353D" w:rsidRPr="005E353D">
        <w:t>3</w:t>
      </w:r>
      <w:r w:rsidR="00B73883">
        <w:t>6-41</w:t>
      </w:r>
    </w:p>
    <w:p w:rsidR="00F772DB" w:rsidRDefault="00C86C9D">
      <w:r>
        <w:t xml:space="preserve">Theme: </w:t>
      </w:r>
    </w:p>
    <w:p w:rsidR="00F772DB" w:rsidRDefault="008643B3">
      <w:r>
        <w:t>Date: May 26</w:t>
      </w:r>
      <w:r w:rsidR="00C86C9D">
        <w:t>, 2014</w:t>
      </w:r>
    </w:p>
    <w:p w:rsidR="00F772DB" w:rsidRDefault="00C86C9D">
      <w:r>
        <w:t>Location: Christ Community EFC</w:t>
      </w:r>
    </w:p>
    <w:p w:rsidR="00F7174A" w:rsidRDefault="00F7174A">
      <w:pPr>
        <w:rPr>
          <w:sz w:val="32"/>
        </w:rPr>
      </w:pPr>
    </w:p>
    <w:p w:rsidR="008A39B8" w:rsidRDefault="008A39B8" w:rsidP="008A39B8">
      <w:pPr>
        <w:rPr>
          <w:sz w:val="32"/>
        </w:rPr>
      </w:pPr>
      <w:r>
        <w:rPr>
          <w:sz w:val="32"/>
        </w:rPr>
        <w:t xml:space="preserve">There is an old </w:t>
      </w:r>
      <w:r w:rsidRPr="008A39B8">
        <w:rPr>
          <w:sz w:val="32"/>
        </w:rPr>
        <w:t xml:space="preserve">story </w:t>
      </w:r>
      <w:r w:rsidR="00C15E05">
        <w:rPr>
          <w:sz w:val="32"/>
        </w:rPr>
        <w:t>about</w:t>
      </w:r>
      <w:r w:rsidR="005E2855">
        <w:rPr>
          <w:sz w:val="32"/>
        </w:rPr>
        <w:t xml:space="preserve"> </w:t>
      </w:r>
      <w:r w:rsidRPr="008A39B8">
        <w:rPr>
          <w:sz w:val="32"/>
        </w:rPr>
        <w:t>two porcupines</w:t>
      </w:r>
      <w:r w:rsidR="00E34C1F">
        <w:rPr>
          <w:sz w:val="32"/>
        </w:rPr>
        <w:t xml:space="preserve"> trying to survive</w:t>
      </w:r>
      <w:r w:rsidRPr="008A39B8">
        <w:rPr>
          <w:sz w:val="32"/>
        </w:rPr>
        <w:t xml:space="preserve"> in the freezing north woods</w:t>
      </w:r>
      <w:r w:rsidR="00E34C1F">
        <w:rPr>
          <w:sz w:val="32"/>
        </w:rPr>
        <w:t xml:space="preserve"> so they</w:t>
      </w:r>
      <w:r w:rsidRPr="008A39B8">
        <w:rPr>
          <w:sz w:val="32"/>
        </w:rPr>
        <w:t xml:space="preserve"> </w:t>
      </w:r>
      <w:r w:rsidR="00E34C1F">
        <w:rPr>
          <w:sz w:val="32"/>
        </w:rPr>
        <w:t xml:space="preserve">decided to </w:t>
      </w:r>
      <w:r w:rsidRPr="008A39B8">
        <w:rPr>
          <w:sz w:val="32"/>
        </w:rPr>
        <w:t xml:space="preserve">huddled together to keep warm. </w:t>
      </w:r>
    </w:p>
    <w:p w:rsidR="008A39B8" w:rsidRDefault="008A39B8" w:rsidP="008A39B8">
      <w:pPr>
        <w:rPr>
          <w:sz w:val="32"/>
        </w:rPr>
      </w:pPr>
    </w:p>
    <w:p w:rsidR="008A39B8" w:rsidRDefault="008A39B8" w:rsidP="008A39B8">
      <w:pPr>
        <w:rPr>
          <w:sz w:val="32"/>
        </w:rPr>
      </w:pPr>
      <w:r w:rsidRPr="008A39B8">
        <w:rPr>
          <w:sz w:val="32"/>
        </w:rPr>
        <w:t>But when they got close, their quills pricked each other and they had to move apart. They needed each other for the warmth, but they needled each other with their sharp quills.</w:t>
      </w:r>
    </w:p>
    <w:p w:rsidR="008A39B8" w:rsidRDefault="008A39B8" w:rsidP="008A39B8">
      <w:pPr>
        <w:rPr>
          <w:sz w:val="32"/>
        </w:rPr>
      </w:pPr>
    </w:p>
    <w:p w:rsidR="00E34C1F" w:rsidRDefault="00E34C1F" w:rsidP="008A39B8">
      <w:pPr>
        <w:rPr>
          <w:sz w:val="32"/>
        </w:rPr>
      </w:pPr>
      <w:r>
        <w:rPr>
          <w:sz w:val="32"/>
        </w:rPr>
        <w:t xml:space="preserve">I know this may come as a shock to some of you but even </w:t>
      </w:r>
      <w:r w:rsidR="00AB3F75">
        <w:rPr>
          <w:sz w:val="32"/>
        </w:rPr>
        <w:t xml:space="preserve">people in the </w:t>
      </w:r>
      <w:r>
        <w:rPr>
          <w:sz w:val="32"/>
        </w:rPr>
        <w:t>c</w:t>
      </w:r>
      <w:r w:rsidR="008A39B8" w:rsidRPr="008A39B8">
        <w:rPr>
          <w:sz w:val="32"/>
        </w:rPr>
        <w:t xml:space="preserve">hurch </w:t>
      </w:r>
      <w:r>
        <w:rPr>
          <w:sz w:val="32"/>
        </w:rPr>
        <w:t xml:space="preserve">can be </w:t>
      </w:r>
      <w:r w:rsidR="008A39B8" w:rsidRPr="008A39B8">
        <w:rPr>
          <w:sz w:val="32"/>
        </w:rPr>
        <w:t>like those porcupines</w:t>
      </w:r>
      <w:r>
        <w:rPr>
          <w:sz w:val="32"/>
        </w:rPr>
        <w:t xml:space="preserve"> at times.</w:t>
      </w:r>
    </w:p>
    <w:p w:rsidR="00E34C1F" w:rsidRDefault="00E34C1F" w:rsidP="008A39B8">
      <w:pPr>
        <w:rPr>
          <w:sz w:val="32"/>
        </w:rPr>
      </w:pPr>
    </w:p>
    <w:p w:rsidR="008A39B8" w:rsidRDefault="00E34C1F" w:rsidP="008A39B8">
      <w:pPr>
        <w:rPr>
          <w:sz w:val="32"/>
        </w:rPr>
      </w:pPr>
      <w:r>
        <w:rPr>
          <w:sz w:val="32"/>
        </w:rPr>
        <w:t>W</w:t>
      </w:r>
      <w:r w:rsidR="008A39B8" w:rsidRPr="008A39B8">
        <w:rPr>
          <w:sz w:val="32"/>
        </w:rPr>
        <w:t>e need each other, but we</w:t>
      </w:r>
      <w:r w:rsidR="003B57D7">
        <w:rPr>
          <w:sz w:val="32"/>
        </w:rPr>
        <w:t xml:space="preserve"> can</w:t>
      </w:r>
      <w:r w:rsidR="008A39B8" w:rsidRPr="008A39B8">
        <w:rPr>
          <w:sz w:val="32"/>
        </w:rPr>
        <w:t xml:space="preserve"> needle each other</w:t>
      </w:r>
      <w:r>
        <w:rPr>
          <w:sz w:val="32"/>
        </w:rPr>
        <w:t xml:space="preserve"> too</w:t>
      </w:r>
      <w:r w:rsidR="008A39B8" w:rsidRPr="008A39B8">
        <w:rPr>
          <w:sz w:val="32"/>
        </w:rPr>
        <w:t xml:space="preserve">! </w:t>
      </w:r>
    </w:p>
    <w:p w:rsidR="008A39B8" w:rsidRDefault="008A39B8" w:rsidP="008A39B8">
      <w:pPr>
        <w:rPr>
          <w:sz w:val="32"/>
        </w:rPr>
      </w:pPr>
    </w:p>
    <w:p w:rsidR="008A39B8" w:rsidRPr="008A39B8" w:rsidRDefault="008A39B8" w:rsidP="008A39B8">
      <w:pPr>
        <w:rPr>
          <w:sz w:val="32"/>
        </w:rPr>
      </w:pPr>
      <w:r>
        <w:rPr>
          <w:sz w:val="32"/>
        </w:rPr>
        <w:t>Someone has suggested that t</w:t>
      </w:r>
      <w:r w:rsidRPr="008A39B8">
        <w:rPr>
          <w:sz w:val="32"/>
        </w:rPr>
        <w:t>here are many “porcupine” Christians—they have their good points, but you can’t get near them!</w:t>
      </w:r>
    </w:p>
    <w:p w:rsidR="008A39B8" w:rsidRDefault="008A39B8" w:rsidP="008A39B8">
      <w:pPr>
        <w:rPr>
          <w:sz w:val="32"/>
        </w:rPr>
      </w:pPr>
    </w:p>
    <w:p w:rsidR="008A39B8" w:rsidRDefault="008A39B8" w:rsidP="008A39B8">
      <w:pPr>
        <w:rPr>
          <w:sz w:val="32"/>
        </w:rPr>
      </w:pPr>
      <w:r w:rsidRPr="008A39B8">
        <w:rPr>
          <w:sz w:val="32"/>
        </w:rPr>
        <w:t xml:space="preserve">We all know that we are called to love one another. </w:t>
      </w:r>
      <w:r w:rsidR="00E34C1F">
        <w:rPr>
          <w:sz w:val="32"/>
        </w:rPr>
        <w:t>And we also know that there are some folks who</w:t>
      </w:r>
      <w:r w:rsidR="000E1D38">
        <w:rPr>
          <w:sz w:val="32"/>
        </w:rPr>
        <w:t>m you have to work a little harder to love</w:t>
      </w:r>
      <w:r w:rsidR="00E34C1F">
        <w:rPr>
          <w:sz w:val="32"/>
        </w:rPr>
        <w:t>.</w:t>
      </w:r>
    </w:p>
    <w:p w:rsidR="008A39B8" w:rsidRDefault="008A39B8" w:rsidP="008A39B8">
      <w:pPr>
        <w:rPr>
          <w:sz w:val="32"/>
        </w:rPr>
      </w:pPr>
    </w:p>
    <w:p w:rsidR="005545FA" w:rsidRPr="005545FA" w:rsidRDefault="005545FA" w:rsidP="008A39B8">
      <w:pPr>
        <w:rPr>
          <w:b/>
          <w:sz w:val="32"/>
        </w:rPr>
      </w:pPr>
      <w:r w:rsidRPr="005545FA">
        <w:rPr>
          <w:b/>
          <w:sz w:val="32"/>
        </w:rPr>
        <w:t>If you would, please open your Bibles to Acts chapter 15</w:t>
      </w:r>
      <w:r w:rsidR="003B57D7">
        <w:rPr>
          <w:b/>
          <w:sz w:val="32"/>
        </w:rPr>
        <w:t>, as we continue our series through the book of Acts</w:t>
      </w:r>
      <w:r w:rsidRPr="005545FA">
        <w:rPr>
          <w:b/>
          <w:sz w:val="32"/>
        </w:rPr>
        <w:t>.</w:t>
      </w:r>
    </w:p>
    <w:p w:rsidR="003B57D7" w:rsidRDefault="003B57D7" w:rsidP="008A39B8">
      <w:pPr>
        <w:rPr>
          <w:sz w:val="32"/>
        </w:rPr>
      </w:pPr>
    </w:p>
    <w:p w:rsidR="005545FA" w:rsidRDefault="005545FA" w:rsidP="008A39B8">
      <w:pPr>
        <w:rPr>
          <w:sz w:val="32"/>
        </w:rPr>
      </w:pPr>
      <w:r>
        <w:rPr>
          <w:sz w:val="32"/>
        </w:rPr>
        <w:t xml:space="preserve">Last week we looked at dealing with conflict on the church level. </w:t>
      </w:r>
    </w:p>
    <w:p w:rsidR="005545FA" w:rsidRDefault="005545FA" w:rsidP="008A39B8">
      <w:pPr>
        <w:rPr>
          <w:sz w:val="32"/>
        </w:rPr>
      </w:pPr>
    </w:p>
    <w:p w:rsidR="005545FA" w:rsidRDefault="005545FA" w:rsidP="008A39B8">
      <w:pPr>
        <w:rPr>
          <w:sz w:val="32"/>
        </w:rPr>
      </w:pPr>
      <w:r>
        <w:rPr>
          <w:sz w:val="32"/>
        </w:rPr>
        <w:t>Th</w:t>
      </w:r>
      <w:r w:rsidR="000E1D38">
        <w:rPr>
          <w:sz w:val="32"/>
        </w:rPr>
        <w:t>i</w:t>
      </w:r>
      <w:r>
        <w:rPr>
          <w:sz w:val="32"/>
        </w:rPr>
        <w:t>s week we are going to get a little more personal.</w:t>
      </w:r>
      <w:r w:rsidR="007056B1">
        <w:rPr>
          <w:sz w:val="32"/>
        </w:rPr>
        <w:t xml:space="preserve"> How can we </w:t>
      </w:r>
      <w:r w:rsidR="000E1D38">
        <w:rPr>
          <w:sz w:val="32"/>
        </w:rPr>
        <w:t>have and agreeable disagreement?</w:t>
      </w:r>
    </w:p>
    <w:p w:rsidR="007056B1" w:rsidRDefault="007056B1" w:rsidP="008A39B8">
      <w:pPr>
        <w:rPr>
          <w:sz w:val="32"/>
        </w:rPr>
      </w:pPr>
    </w:p>
    <w:p w:rsidR="008A39B8" w:rsidRDefault="007056B1" w:rsidP="008A39B8">
      <w:pPr>
        <w:rPr>
          <w:sz w:val="32"/>
        </w:rPr>
      </w:pPr>
      <w:r>
        <w:rPr>
          <w:sz w:val="32"/>
        </w:rPr>
        <w:t xml:space="preserve">Let’s face it. </w:t>
      </w:r>
      <w:r w:rsidR="008A39B8" w:rsidRPr="008A39B8">
        <w:rPr>
          <w:sz w:val="32"/>
        </w:rPr>
        <w:t xml:space="preserve">It doesn’t sound very spiritual to admit that there are </w:t>
      </w:r>
      <w:r w:rsidR="005545FA">
        <w:rPr>
          <w:sz w:val="32"/>
        </w:rPr>
        <w:t xml:space="preserve">some </w:t>
      </w:r>
      <w:r w:rsidR="008A39B8" w:rsidRPr="008A39B8">
        <w:rPr>
          <w:sz w:val="32"/>
        </w:rPr>
        <w:t xml:space="preserve">Christians that we just don’t </w:t>
      </w:r>
      <w:r>
        <w:rPr>
          <w:sz w:val="32"/>
        </w:rPr>
        <w:t xml:space="preserve">get along with </w:t>
      </w:r>
      <w:r w:rsidR="003B57D7">
        <w:rPr>
          <w:sz w:val="32"/>
        </w:rPr>
        <w:t xml:space="preserve">others </w:t>
      </w:r>
      <w:r>
        <w:rPr>
          <w:sz w:val="32"/>
        </w:rPr>
        <w:t>very well</w:t>
      </w:r>
      <w:r w:rsidR="008A39B8" w:rsidRPr="008A39B8">
        <w:rPr>
          <w:sz w:val="32"/>
        </w:rPr>
        <w:t xml:space="preserve">. </w:t>
      </w:r>
    </w:p>
    <w:p w:rsidR="008A39B8" w:rsidRDefault="008A39B8" w:rsidP="008A39B8">
      <w:pPr>
        <w:rPr>
          <w:sz w:val="32"/>
        </w:rPr>
      </w:pPr>
    </w:p>
    <w:p w:rsidR="008A39B8" w:rsidRDefault="008A39B8" w:rsidP="008A39B8">
      <w:pPr>
        <w:rPr>
          <w:sz w:val="32"/>
        </w:rPr>
      </w:pPr>
      <w:r w:rsidRPr="008A39B8">
        <w:rPr>
          <w:sz w:val="32"/>
        </w:rPr>
        <w:lastRenderedPageBreak/>
        <w:t>The way that they do things is always counter to the way I do things, wh</w:t>
      </w:r>
      <w:r w:rsidR="005545FA">
        <w:rPr>
          <w:sz w:val="32"/>
        </w:rPr>
        <w:t>ich of course is the right way!</w:t>
      </w:r>
    </w:p>
    <w:p w:rsidR="008A39B8" w:rsidRDefault="008A39B8" w:rsidP="008A39B8">
      <w:pPr>
        <w:rPr>
          <w:sz w:val="32"/>
        </w:rPr>
      </w:pPr>
    </w:p>
    <w:p w:rsidR="008A39B8" w:rsidRPr="008A39B8" w:rsidRDefault="008A39B8" w:rsidP="008A39B8">
      <w:pPr>
        <w:rPr>
          <w:sz w:val="32"/>
        </w:rPr>
      </w:pPr>
      <w:r w:rsidRPr="008A39B8">
        <w:rPr>
          <w:sz w:val="32"/>
        </w:rPr>
        <w:t xml:space="preserve">You cannot get involved in serving the Lord </w:t>
      </w:r>
      <w:r w:rsidR="005545FA">
        <w:rPr>
          <w:sz w:val="32"/>
        </w:rPr>
        <w:t>in</w:t>
      </w:r>
      <w:r w:rsidRPr="008A39B8">
        <w:rPr>
          <w:sz w:val="32"/>
        </w:rPr>
        <w:t xml:space="preserve"> the local church for very long before you run into someone </w:t>
      </w:r>
      <w:r w:rsidR="007056B1">
        <w:rPr>
          <w:sz w:val="32"/>
        </w:rPr>
        <w:t>who disagrees with you or you with them</w:t>
      </w:r>
      <w:r w:rsidRPr="008A39B8">
        <w:rPr>
          <w:sz w:val="32"/>
        </w:rPr>
        <w:t>.</w:t>
      </w:r>
    </w:p>
    <w:p w:rsidR="008A39B8" w:rsidRDefault="008A39B8" w:rsidP="008A39B8">
      <w:pPr>
        <w:rPr>
          <w:sz w:val="32"/>
        </w:rPr>
      </w:pPr>
    </w:p>
    <w:p w:rsidR="007056B1" w:rsidRDefault="008A39B8" w:rsidP="008A39B8">
      <w:pPr>
        <w:rPr>
          <w:sz w:val="32"/>
        </w:rPr>
      </w:pPr>
      <w:r w:rsidRPr="008A39B8">
        <w:rPr>
          <w:sz w:val="32"/>
        </w:rPr>
        <w:t>It is important that you learn to deal with such situations for several reasons.</w:t>
      </w:r>
      <w:r w:rsidR="007056B1">
        <w:rPr>
          <w:sz w:val="32"/>
        </w:rPr>
        <w:t xml:space="preserve"> </w:t>
      </w:r>
    </w:p>
    <w:p w:rsidR="007056B1" w:rsidRDefault="007056B1" w:rsidP="008A39B8">
      <w:pPr>
        <w:rPr>
          <w:sz w:val="32"/>
        </w:rPr>
      </w:pPr>
    </w:p>
    <w:p w:rsidR="008A39B8" w:rsidRPr="007056B1" w:rsidRDefault="007056B1" w:rsidP="008A39B8">
      <w:pPr>
        <w:rPr>
          <w:sz w:val="32"/>
          <w:u w:val="single"/>
        </w:rPr>
      </w:pPr>
      <w:r w:rsidRPr="007056B1">
        <w:rPr>
          <w:sz w:val="32"/>
          <w:u w:val="single"/>
        </w:rPr>
        <w:t>We need to know how to have an agreeable disagreement because:</w:t>
      </w:r>
      <w:r w:rsidR="008A39B8" w:rsidRPr="007056B1">
        <w:rPr>
          <w:sz w:val="32"/>
          <w:u w:val="single"/>
        </w:rPr>
        <w:t xml:space="preserve"> </w:t>
      </w:r>
    </w:p>
    <w:p w:rsidR="000E1D38" w:rsidRDefault="000E1D38" w:rsidP="008A39B8">
      <w:pPr>
        <w:rPr>
          <w:sz w:val="32"/>
        </w:rPr>
      </w:pPr>
    </w:p>
    <w:p w:rsidR="008A39B8" w:rsidRPr="00BF43C9" w:rsidRDefault="008A39B8" w:rsidP="008A39B8">
      <w:pPr>
        <w:rPr>
          <w:b/>
          <w:sz w:val="32"/>
        </w:rPr>
      </w:pPr>
      <w:r w:rsidRPr="00BF43C9">
        <w:rPr>
          <w:b/>
          <w:sz w:val="32"/>
        </w:rPr>
        <w:t xml:space="preserve">First, the command to love one another is not a minor one! </w:t>
      </w:r>
    </w:p>
    <w:p w:rsidR="008A39B8" w:rsidRDefault="008A39B8" w:rsidP="008A39B8">
      <w:pPr>
        <w:rPr>
          <w:sz w:val="32"/>
        </w:rPr>
      </w:pPr>
    </w:p>
    <w:p w:rsidR="008A39B8" w:rsidRDefault="008A39B8" w:rsidP="008A39B8">
      <w:pPr>
        <w:rPr>
          <w:sz w:val="32"/>
        </w:rPr>
      </w:pPr>
      <w:r w:rsidRPr="008A39B8">
        <w:rPr>
          <w:sz w:val="32"/>
        </w:rPr>
        <w:t xml:space="preserve">It is the second great commandment and it is </w:t>
      </w:r>
      <w:r w:rsidR="00B4123B" w:rsidRPr="008A39B8">
        <w:rPr>
          <w:sz w:val="32"/>
        </w:rPr>
        <w:t>intimately</w:t>
      </w:r>
      <w:r w:rsidRPr="008A39B8">
        <w:rPr>
          <w:sz w:val="32"/>
        </w:rPr>
        <w:t xml:space="preserve"> </w:t>
      </w:r>
      <w:r w:rsidR="005545FA">
        <w:rPr>
          <w:sz w:val="32"/>
        </w:rPr>
        <w:t>inter</w:t>
      </w:r>
      <w:r w:rsidR="005545FA" w:rsidRPr="008A39B8">
        <w:rPr>
          <w:sz w:val="32"/>
        </w:rPr>
        <w:t>linked</w:t>
      </w:r>
      <w:r w:rsidRPr="008A39B8">
        <w:rPr>
          <w:sz w:val="32"/>
        </w:rPr>
        <w:t xml:space="preserve"> to the greatest commandment, to love God. </w:t>
      </w:r>
    </w:p>
    <w:p w:rsidR="008A39B8" w:rsidRDefault="008A39B8" w:rsidP="008A39B8">
      <w:pPr>
        <w:rPr>
          <w:sz w:val="32"/>
        </w:rPr>
      </w:pPr>
    </w:p>
    <w:p w:rsidR="008A39B8" w:rsidRDefault="005545FA" w:rsidP="008A39B8">
      <w:pPr>
        <w:rPr>
          <w:sz w:val="32"/>
        </w:rPr>
      </w:pPr>
      <w:r>
        <w:rPr>
          <w:sz w:val="32"/>
        </w:rPr>
        <w:t xml:space="preserve">The apostle </w:t>
      </w:r>
      <w:r w:rsidR="008A39B8" w:rsidRPr="008A39B8">
        <w:rPr>
          <w:sz w:val="32"/>
        </w:rPr>
        <w:t>John tells us</w:t>
      </w:r>
      <w:r>
        <w:rPr>
          <w:sz w:val="32"/>
        </w:rPr>
        <w:t xml:space="preserve"> in 1 John 4:20 that if we do</w:t>
      </w:r>
      <w:r w:rsidR="008A39B8" w:rsidRPr="008A39B8">
        <w:rPr>
          <w:sz w:val="32"/>
        </w:rPr>
        <w:t>n</w:t>
      </w:r>
      <w:r>
        <w:rPr>
          <w:sz w:val="32"/>
        </w:rPr>
        <w:t>’</w:t>
      </w:r>
      <w:r w:rsidR="008A39B8" w:rsidRPr="008A39B8">
        <w:rPr>
          <w:sz w:val="32"/>
        </w:rPr>
        <w:t>t love our brother whom we have seen, we cannot love God who</w:t>
      </w:r>
      <w:r>
        <w:rPr>
          <w:sz w:val="32"/>
        </w:rPr>
        <w:t>m we have not seen</w:t>
      </w:r>
      <w:r w:rsidR="008A39B8" w:rsidRPr="008A39B8">
        <w:rPr>
          <w:sz w:val="32"/>
        </w:rPr>
        <w:t xml:space="preserve">. </w:t>
      </w:r>
    </w:p>
    <w:p w:rsidR="008A39B8" w:rsidRDefault="008A39B8" w:rsidP="008A39B8">
      <w:pPr>
        <w:rPr>
          <w:sz w:val="32"/>
        </w:rPr>
      </w:pPr>
    </w:p>
    <w:p w:rsidR="008A39B8" w:rsidRDefault="008A39B8" w:rsidP="008A39B8">
      <w:pPr>
        <w:rPr>
          <w:sz w:val="32"/>
        </w:rPr>
      </w:pPr>
      <w:r w:rsidRPr="008A39B8">
        <w:rPr>
          <w:sz w:val="32"/>
        </w:rPr>
        <w:t xml:space="preserve">Also, Christian unity is not a minor matter. </w:t>
      </w:r>
    </w:p>
    <w:p w:rsidR="008A39B8" w:rsidRDefault="008A39B8" w:rsidP="008A39B8">
      <w:pPr>
        <w:rPr>
          <w:sz w:val="32"/>
        </w:rPr>
      </w:pPr>
    </w:p>
    <w:p w:rsidR="008A39B8" w:rsidRDefault="008A39B8" w:rsidP="008A39B8">
      <w:pPr>
        <w:rPr>
          <w:sz w:val="32"/>
        </w:rPr>
      </w:pPr>
      <w:r w:rsidRPr="008A39B8">
        <w:rPr>
          <w:sz w:val="32"/>
        </w:rPr>
        <w:t xml:space="preserve">Jesus prayed just before His death that we would be perfected in unity so that the world would know that the Father had sent Him (John 17:23). </w:t>
      </w:r>
    </w:p>
    <w:p w:rsidR="008A39B8" w:rsidRDefault="008A39B8" w:rsidP="008A39B8">
      <w:pPr>
        <w:rPr>
          <w:sz w:val="32"/>
        </w:rPr>
      </w:pPr>
    </w:p>
    <w:p w:rsidR="008A39B8" w:rsidRDefault="008A39B8" w:rsidP="008A39B8">
      <w:pPr>
        <w:rPr>
          <w:sz w:val="32"/>
        </w:rPr>
      </w:pPr>
      <w:r w:rsidRPr="008A39B8">
        <w:rPr>
          <w:sz w:val="32"/>
        </w:rPr>
        <w:t>We can’t just shrug it off!</w:t>
      </w:r>
      <w:r w:rsidR="00BF43C9">
        <w:rPr>
          <w:sz w:val="32"/>
        </w:rPr>
        <w:t xml:space="preserve"> Our unity is a profound witness of our faith in Jesus Christ.</w:t>
      </w:r>
    </w:p>
    <w:p w:rsidR="008A39B8" w:rsidRPr="008A39B8" w:rsidRDefault="008A39B8" w:rsidP="008A39B8">
      <w:pPr>
        <w:rPr>
          <w:sz w:val="32"/>
        </w:rPr>
      </w:pPr>
    </w:p>
    <w:p w:rsidR="008A39B8" w:rsidRDefault="008A39B8" w:rsidP="008A39B8">
      <w:pPr>
        <w:rPr>
          <w:sz w:val="32"/>
        </w:rPr>
      </w:pPr>
      <w:r w:rsidRPr="008A39B8">
        <w:rPr>
          <w:sz w:val="32"/>
        </w:rPr>
        <w:t xml:space="preserve">I have seen many Christians who get discouraged and </w:t>
      </w:r>
      <w:r w:rsidR="00BF43C9">
        <w:rPr>
          <w:sz w:val="32"/>
        </w:rPr>
        <w:t xml:space="preserve">even </w:t>
      </w:r>
      <w:r w:rsidRPr="008A39B8">
        <w:rPr>
          <w:sz w:val="32"/>
        </w:rPr>
        <w:t xml:space="preserve">quit serving the Lord as a result of a </w:t>
      </w:r>
      <w:r w:rsidR="005545FA">
        <w:rPr>
          <w:sz w:val="32"/>
        </w:rPr>
        <w:t>disagreement</w:t>
      </w:r>
      <w:r w:rsidRPr="008A39B8">
        <w:rPr>
          <w:sz w:val="32"/>
        </w:rPr>
        <w:t xml:space="preserve"> with another believer. </w:t>
      </w:r>
    </w:p>
    <w:p w:rsidR="003B57D7" w:rsidRDefault="003B57D7" w:rsidP="008A39B8">
      <w:pPr>
        <w:rPr>
          <w:sz w:val="32"/>
        </w:rPr>
      </w:pPr>
    </w:p>
    <w:p w:rsidR="003B57D7" w:rsidRDefault="003B57D7" w:rsidP="008A39B8">
      <w:pPr>
        <w:rPr>
          <w:sz w:val="32"/>
        </w:rPr>
      </w:pPr>
      <w:r>
        <w:rPr>
          <w:sz w:val="32"/>
        </w:rPr>
        <w:t>[Paul-left the church 30 years ago and has been cut off from fellowship and the body of Christ since.]</w:t>
      </w:r>
    </w:p>
    <w:p w:rsidR="008A39B8" w:rsidRDefault="008A39B8" w:rsidP="008A39B8">
      <w:pPr>
        <w:rPr>
          <w:sz w:val="32"/>
        </w:rPr>
      </w:pPr>
    </w:p>
    <w:p w:rsidR="008A39B8" w:rsidRDefault="008A39B8" w:rsidP="008A39B8">
      <w:pPr>
        <w:rPr>
          <w:sz w:val="32"/>
        </w:rPr>
      </w:pPr>
      <w:r w:rsidRPr="008A39B8">
        <w:rPr>
          <w:sz w:val="32"/>
        </w:rPr>
        <w:lastRenderedPageBreak/>
        <w:t>Some even grow disillusioned or cynical about the Christian life</w:t>
      </w:r>
      <w:r w:rsidR="003B57D7">
        <w:rPr>
          <w:sz w:val="32"/>
        </w:rPr>
        <w:t xml:space="preserve"> as a whole </w:t>
      </w:r>
      <w:r w:rsidRPr="008A39B8">
        <w:rPr>
          <w:sz w:val="32"/>
        </w:rPr>
        <w:t xml:space="preserve">because of </w:t>
      </w:r>
      <w:r w:rsidR="005545FA">
        <w:rPr>
          <w:sz w:val="32"/>
        </w:rPr>
        <w:t>a disagreement</w:t>
      </w:r>
      <w:r w:rsidRPr="008A39B8">
        <w:rPr>
          <w:sz w:val="32"/>
        </w:rPr>
        <w:t xml:space="preserve"> that they </w:t>
      </w:r>
      <w:r w:rsidR="005545FA">
        <w:rPr>
          <w:sz w:val="32"/>
        </w:rPr>
        <w:t xml:space="preserve">have </w:t>
      </w:r>
      <w:r w:rsidRPr="008A39B8">
        <w:rPr>
          <w:sz w:val="32"/>
        </w:rPr>
        <w:t xml:space="preserve">either observed or experienced in the church. </w:t>
      </w:r>
    </w:p>
    <w:p w:rsidR="008A39B8" w:rsidRDefault="008A39B8" w:rsidP="008A39B8">
      <w:pPr>
        <w:rPr>
          <w:sz w:val="32"/>
        </w:rPr>
      </w:pPr>
    </w:p>
    <w:p w:rsidR="008A39B8" w:rsidRDefault="008A39B8" w:rsidP="008A39B8">
      <w:pPr>
        <w:rPr>
          <w:sz w:val="32"/>
        </w:rPr>
      </w:pPr>
      <w:r w:rsidRPr="008A39B8">
        <w:rPr>
          <w:sz w:val="32"/>
        </w:rPr>
        <w:t xml:space="preserve">They get hurt and wrongly conclude, “Christianity doesn’t work. Christians are just hypocrites.” And they fall away from the Lord. </w:t>
      </w:r>
    </w:p>
    <w:p w:rsidR="008A39B8" w:rsidRDefault="008A39B8" w:rsidP="008A39B8">
      <w:pPr>
        <w:rPr>
          <w:sz w:val="32"/>
        </w:rPr>
      </w:pPr>
    </w:p>
    <w:p w:rsidR="008A39B8" w:rsidRPr="008A39B8" w:rsidRDefault="008A39B8" w:rsidP="008A39B8">
      <w:pPr>
        <w:rPr>
          <w:sz w:val="32"/>
        </w:rPr>
      </w:pPr>
      <w:r w:rsidRPr="008A39B8">
        <w:rPr>
          <w:sz w:val="32"/>
        </w:rPr>
        <w:t xml:space="preserve">So it’s important to learn what the Bible teaches about dealing with </w:t>
      </w:r>
      <w:r w:rsidR="005545FA">
        <w:rPr>
          <w:sz w:val="32"/>
        </w:rPr>
        <w:t>disagreements</w:t>
      </w:r>
      <w:r w:rsidRPr="008A39B8">
        <w:rPr>
          <w:sz w:val="32"/>
        </w:rPr>
        <w:t xml:space="preserve"> so that the enemy does not derail you from following the Lord Jesus.</w:t>
      </w:r>
    </w:p>
    <w:p w:rsidR="008A39B8" w:rsidRDefault="008A39B8" w:rsidP="008A39B8">
      <w:pPr>
        <w:rPr>
          <w:sz w:val="32"/>
        </w:rPr>
      </w:pPr>
    </w:p>
    <w:p w:rsidR="008A39B8" w:rsidRDefault="008A39B8" w:rsidP="008A39B8">
      <w:pPr>
        <w:rPr>
          <w:sz w:val="32"/>
        </w:rPr>
      </w:pPr>
      <w:r w:rsidRPr="008A39B8">
        <w:rPr>
          <w:sz w:val="32"/>
        </w:rPr>
        <w:t xml:space="preserve">For our instruction in these matters, Luke honestly reports a </w:t>
      </w:r>
      <w:r w:rsidR="005545FA">
        <w:rPr>
          <w:sz w:val="32"/>
        </w:rPr>
        <w:t>disagreement</w:t>
      </w:r>
      <w:r w:rsidRPr="008A39B8">
        <w:rPr>
          <w:sz w:val="32"/>
        </w:rPr>
        <w:t xml:space="preserve"> </w:t>
      </w:r>
      <w:r w:rsidR="003B57D7">
        <w:rPr>
          <w:sz w:val="32"/>
        </w:rPr>
        <w:t xml:space="preserve">that </w:t>
      </w:r>
      <w:r w:rsidRPr="008A39B8">
        <w:rPr>
          <w:sz w:val="32"/>
        </w:rPr>
        <w:t xml:space="preserve">occurred between two great men of God, Paul and Barnabas. </w:t>
      </w:r>
    </w:p>
    <w:p w:rsidR="008A39B8" w:rsidRDefault="008A39B8" w:rsidP="008A39B8">
      <w:pPr>
        <w:rPr>
          <w:sz w:val="32"/>
        </w:rPr>
      </w:pPr>
    </w:p>
    <w:p w:rsidR="008A39B8" w:rsidRDefault="008A39B8" w:rsidP="008A39B8">
      <w:pPr>
        <w:rPr>
          <w:sz w:val="32"/>
        </w:rPr>
      </w:pPr>
      <w:r w:rsidRPr="008A39B8">
        <w:rPr>
          <w:sz w:val="32"/>
        </w:rPr>
        <w:t xml:space="preserve">Frankly, it’s not a pretty picture. </w:t>
      </w:r>
    </w:p>
    <w:p w:rsidR="008A39B8" w:rsidRDefault="008A39B8" w:rsidP="008A39B8">
      <w:pPr>
        <w:rPr>
          <w:sz w:val="32"/>
        </w:rPr>
      </w:pPr>
    </w:p>
    <w:p w:rsidR="001E1A4A" w:rsidRPr="001E1A4A" w:rsidRDefault="007056B1" w:rsidP="007056B1">
      <w:pPr>
        <w:rPr>
          <w:bCs/>
          <w:sz w:val="32"/>
        </w:rPr>
      </w:pPr>
      <w:r>
        <w:rPr>
          <w:sz w:val="32"/>
        </w:rPr>
        <w:t xml:space="preserve">Let’s look here </w:t>
      </w:r>
      <w:r w:rsidRPr="007056B1">
        <w:rPr>
          <w:sz w:val="32"/>
        </w:rPr>
        <w:t xml:space="preserve">in </w:t>
      </w:r>
      <w:r w:rsidRPr="007056B1">
        <w:rPr>
          <w:bCs/>
          <w:sz w:val="32"/>
        </w:rPr>
        <w:t>Acts 15</w:t>
      </w:r>
      <w:r>
        <w:rPr>
          <w:bCs/>
          <w:sz w:val="32"/>
        </w:rPr>
        <w:t xml:space="preserve"> picking up in verse </w:t>
      </w:r>
      <w:r w:rsidRPr="007056B1">
        <w:rPr>
          <w:bCs/>
          <w:sz w:val="32"/>
        </w:rPr>
        <w:t>36</w:t>
      </w:r>
      <w:r>
        <w:rPr>
          <w:bCs/>
          <w:sz w:val="32"/>
        </w:rPr>
        <w:t xml:space="preserve"> through the end of the chapter: “</w:t>
      </w:r>
      <w:r w:rsidR="001E1A4A" w:rsidRPr="007056B1">
        <w:rPr>
          <w:b/>
          <w:sz w:val="32"/>
        </w:rPr>
        <w:t>And after some days</w:t>
      </w:r>
      <w:r w:rsidR="001E1A4A" w:rsidRPr="001E1A4A">
        <w:rPr>
          <w:sz w:val="32"/>
        </w:rPr>
        <w:t>”</w:t>
      </w:r>
    </w:p>
    <w:p w:rsidR="001E1A4A" w:rsidRDefault="001E1A4A" w:rsidP="007056B1">
      <w:pPr>
        <w:rPr>
          <w:bCs/>
          <w:sz w:val="32"/>
        </w:rPr>
      </w:pPr>
    </w:p>
    <w:p w:rsidR="001E1A4A" w:rsidRDefault="001E1A4A" w:rsidP="007056B1">
      <w:pPr>
        <w:rPr>
          <w:bCs/>
          <w:sz w:val="32"/>
        </w:rPr>
      </w:pPr>
      <w:r>
        <w:rPr>
          <w:bCs/>
          <w:sz w:val="32"/>
        </w:rPr>
        <w:t>Last week we looked at the first part of this chapter where Paul and Barnabas had been sent to Jerusalem the clear up a dispute in the church: should the gentiles have to be circumcised before they could be saved.</w:t>
      </w:r>
    </w:p>
    <w:p w:rsidR="001E1A4A" w:rsidRDefault="001E1A4A" w:rsidP="007056B1">
      <w:pPr>
        <w:rPr>
          <w:bCs/>
          <w:sz w:val="32"/>
        </w:rPr>
      </w:pPr>
    </w:p>
    <w:p w:rsidR="00DA420D" w:rsidRDefault="001E1A4A" w:rsidP="007056B1">
      <w:pPr>
        <w:rPr>
          <w:bCs/>
          <w:sz w:val="32"/>
        </w:rPr>
      </w:pPr>
      <w:r>
        <w:rPr>
          <w:bCs/>
          <w:sz w:val="32"/>
        </w:rPr>
        <w:t xml:space="preserve">In other words is salvation based on Jesus plus anything? </w:t>
      </w:r>
    </w:p>
    <w:p w:rsidR="00DA420D" w:rsidRDefault="00DA420D" w:rsidP="007056B1">
      <w:pPr>
        <w:rPr>
          <w:bCs/>
          <w:sz w:val="32"/>
        </w:rPr>
      </w:pPr>
    </w:p>
    <w:p w:rsidR="001E1A4A" w:rsidRDefault="001E1A4A" w:rsidP="007056B1">
      <w:pPr>
        <w:rPr>
          <w:bCs/>
          <w:sz w:val="32"/>
        </w:rPr>
      </w:pPr>
      <w:r>
        <w:rPr>
          <w:bCs/>
          <w:sz w:val="32"/>
        </w:rPr>
        <w:t>Is our salvation based solely on faith in Jesus’ finished work on the cross was it faith plus something you or I have to do first in order to be saved.</w:t>
      </w:r>
    </w:p>
    <w:p w:rsidR="001E1A4A" w:rsidRDefault="001E1A4A" w:rsidP="007056B1">
      <w:pPr>
        <w:rPr>
          <w:bCs/>
          <w:sz w:val="32"/>
        </w:rPr>
      </w:pPr>
    </w:p>
    <w:p w:rsidR="001E1A4A" w:rsidRDefault="001E1A4A" w:rsidP="007056B1">
      <w:pPr>
        <w:rPr>
          <w:bCs/>
          <w:sz w:val="32"/>
        </w:rPr>
      </w:pPr>
      <w:r>
        <w:rPr>
          <w:bCs/>
          <w:sz w:val="32"/>
        </w:rPr>
        <w:t xml:space="preserve">A council of church leaders meet in Jerusalem to settle the matter. They took time to listen. </w:t>
      </w:r>
    </w:p>
    <w:p w:rsidR="001E1A4A" w:rsidRDefault="001E1A4A" w:rsidP="007056B1">
      <w:pPr>
        <w:rPr>
          <w:bCs/>
          <w:sz w:val="32"/>
        </w:rPr>
      </w:pPr>
    </w:p>
    <w:p w:rsidR="001E1A4A" w:rsidRDefault="001E1A4A" w:rsidP="007056B1">
      <w:pPr>
        <w:rPr>
          <w:bCs/>
          <w:sz w:val="32"/>
        </w:rPr>
      </w:pPr>
      <w:r>
        <w:rPr>
          <w:bCs/>
          <w:sz w:val="32"/>
        </w:rPr>
        <w:t>The</w:t>
      </w:r>
      <w:r w:rsidR="003B57D7">
        <w:rPr>
          <w:bCs/>
          <w:sz w:val="32"/>
        </w:rPr>
        <w:t>y</w:t>
      </w:r>
      <w:r>
        <w:rPr>
          <w:bCs/>
          <w:sz w:val="32"/>
        </w:rPr>
        <w:t xml:space="preserve"> remained committed to the essential truths of the gospel and the word of God. But </w:t>
      </w:r>
      <w:r w:rsidR="003B57D7">
        <w:rPr>
          <w:bCs/>
          <w:sz w:val="32"/>
        </w:rPr>
        <w:t>in</w:t>
      </w:r>
      <w:r>
        <w:rPr>
          <w:bCs/>
          <w:sz w:val="32"/>
        </w:rPr>
        <w:t xml:space="preserve"> matter</w:t>
      </w:r>
      <w:r w:rsidR="003B57D7">
        <w:rPr>
          <w:bCs/>
          <w:sz w:val="32"/>
        </w:rPr>
        <w:t>s</w:t>
      </w:r>
      <w:r>
        <w:rPr>
          <w:bCs/>
          <w:sz w:val="32"/>
        </w:rPr>
        <w:t xml:space="preserve"> of preference, they were willing to compromise in order to maintain unity.</w:t>
      </w:r>
    </w:p>
    <w:p w:rsidR="001E1A4A" w:rsidRDefault="001E1A4A" w:rsidP="007056B1">
      <w:pPr>
        <w:rPr>
          <w:bCs/>
          <w:sz w:val="32"/>
        </w:rPr>
      </w:pPr>
      <w:r>
        <w:rPr>
          <w:bCs/>
          <w:sz w:val="32"/>
        </w:rPr>
        <w:lastRenderedPageBreak/>
        <w:t>Once the council had made its decision a letter was written detailing their decision and it was sent back to the church in Antioch along with a delegation representing the leadership in Jerusalem.</w:t>
      </w:r>
    </w:p>
    <w:p w:rsidR="001E1A4A" w:rsidRDefault="001E1A4A" w:rsidP="007056B1">
      <w:pPr>
        <w:rPr>
          <w:bCs/>
          <w:sz w:val="32"/>
        </w:rPr>
      </w:pPr>
    </w:p>
    <w:p w:rsidR="001E1A4A" w:rsidRPr="001E1A4A" w:rsidRDefault="001E1A4A" w:rsidP="00606003">
      <w:pPr>
        <w:rPr>
          <w:bCs/>
          <w:sz w:val="32"/>
        </w:rPr>
      </w:pPr>
      <w:r>
        <w:rPr>
          <w:bCs/>
          <w:sz w:val="32"/>
        </w:rPr>
        <w:t xml:space="preserve">Paul and Barnabas had been a part of that whole process. And </w:t>
      </w:r>
      <w:r w:rsidR="00606003">
        <w:rPr>
          <w:bCs/>
          <w:sz w:val="32"/>
        </w:rPr>
        <w:t xml:space="preserve">as we are told in </w:t>
      </w:r>
      <w:r w:rsidR="00606003" w:rsidRPr="00606003">
        <w:rPr>
          <w:bCs/>
          <w:sz w:val="32"/>
        </w:rPr>
        <w:t xml:space="preserve">Acts 15:35 </w:t>
      </w:r>
      <w:r w:rsidR="00606003">
        <w:rPr>
          <w:bCs/>
          <w:sz w:val="32"/>
        </w:rPr>
        <w:t>that after they returned to Antioch</w:t>
      </w:r>
      <w:r w:rsidR="003B57D7">
        <w:rPr>
          <w:bCs/>
          <w:sz w:val="32"/>
        </w:rPr>
        <w:t>,</w:t>
      </w:r>
      <w:r w:rsidR="00606003">
        <w:rPr>
          <w:bCs/>
          <w:sz w:val="32"/>
        </w:rPr>
        <w:t xml:space="preserve"> they: “…</w:t>
      </w:r>
      <w:r w:rsidR="00606003" w:rsidRPr="00606003">
        <w:rPr>
          <w:b/>
          <w:bCs/>
          <w:sz w:val="32"/>
        </w:rPr>
        <w:t>remained in Antioch, teaching and preaching the word of the Lord, with many others also</w:t>
      </w:r>
      <w:r w:rsidR="00606003" w:rsidRPr="00606003">
        <w:rPr>
          <w:bCs/>
          <w:sz w:val="32"/>
        </w:rPr>
        <w:t>.</w:t>
      </w:r>
    </w:p>
    <w:p w:rsidR="001E1A4A" w:rsidRPr="001E1A4A" w:rsidRDefault="001E1A4A" w:rsidP="007056B1">
      <w:pPr>
        <w:rPr>
          <w:bCs/>
          <w:sz w:val="32"/>
        </w:rPr>
      </w:pPr>
    </w:p>
    <w:p w:rsidR="00606003" w:rsidRDefault="007056B1" w:rsidP="007056B1">
      <w:pPr>
        <w:rPr>
          <w:sz w:val="32"/>
        </w:rPr>
      </w:pPr>
      <w:r w:rsidRPr="007056B1">
        <w:rPr>
          <w:b/>
          <w:sz w:val="32"/>
        </w:rPr>
        <w:t xml:space="preserve">And after some days Paul said to Barnabas, “Let us return and visit the brothers in every city where we proclaimed the word of the Lord, and see how they are.” </w:t>
      </w:r>
    </w:p>
    <w:p w:rsidR="00606003" w:rsidRDefault="00606003" w:rsidP="007056B1">
      <w:pPr>
        <w:rPr>
          <w:sz w:val="32"/>
        </w:rPr>
      </w:pPr>
    </w:p>
    <w:p w:rsidR="00606003" w:rsidRDefault="00606003" w:rsidP="007056B1">
      <w:pPr>
        <w:rPr>
          <w:sz w:val="32"/>
        </w:rPr>
      </w:pPr>
      <w:r>
        <w:rPr>
          <w:sz w:val="32"/>
        </w:rPr>
        <w:t xml:space="preserve">Before all this trouble about circumcision started Paul and Barnabas had just returned from their first missionary journey. </w:t>
      </w:r>
    </w:p>
    <w:p w:rsidR="00606003" w:rsidRDefault="00606003" w:rsidP="007056B1">
      <w:pPr>
        <w:rPr>
          <w:sz w:val="32"/>
        </w:rPr>
      </w:pPr>
    </w:p>
    <w:p w:rsidR="00606003" w:rsidRDefault="003B57D7" w:rsidP="007056B1">
      <w:pPr>
        <w:rPr>
          <w:sz w:val="32"/>
        </w:rPr>
      </w:pPr>
      <w:r>
        <w:rPr>
          <w:sz w:val="32"/>
        </w:rPr>
        <w:t>In deciding to make a second journey was n</w:t>
      </w:r>
      <w:r w:rsidR="00606003">
        <w:rPr>
          <w:sz w:val="32"/>
        </w:rPr>
        <w:t xml:space="preserve">o doubt in part </w:t>
      </w:r>
      <w:r>
        <w:rPr>
          <w:sz w:val="32"/>
        </w:rPr>
        <w:t>mad to make sure that to folks who</w:t>
      </w:r>
      <w:r w:rsidR="00606003">
        <w:rPr>
          <w:sz w:val="32"/>
        </w:rPr>
        <w:t xml:space="preserve"> had been raising all the fuss about circumcisions had not spread their false teaching</w:t>
      </w:r>
      <w:r>
        <w:rPr>
          <w:sz w:val="32"/>
        </w:rPr>
        <w:t xml:space="preserve"> elsewhere</w:t>
      </w:r>
      <w:r w:rsidR="00606003">
        <w:rPr>
          <w:sz w:val="32"/>
        </w:rPr>
        <w:t>.</w:t>
      </w:r>
    </w:p>
    <w:p w:rsidR="00606003" w:rsidRDefault="00606003" w:rsidP="007056B1">
      <w:pPr>
        <w:rPr>
          <w:sz w:val="32"/>
        </w:rPr>
      </w:pPr>
    </w:p>
    <w:p w:rsidR="00606003" w:rsidRDefault="007056B1" w:rsidP="007056B1">
      <w:pPr>
        <w:rPr>
          <w:sz w:val="32"/>
        </w:rPr>
      </w:pPr>
      <w:r w:rsidRPr="007056B1">
        <w:rPr>
          <w:b/>
          <w:sz w:val="32"/>
          <w:vertAlign w:val="superscript"/>
        </w:rPr>
        <w:t>37</w:t>
      </w:r>
      <w:r w:rsidRPr="007056B1">
        <w:rPr>
          <w:b/>
          <w:sz w:val="32"/>
        </w:rPr>
        <w:t xml:space="preserve"> Now Barnabas wanted to take with them John called Mark. </w:t>
      </w:r>
      <w:r w:rsidRPr="007056B1">
        <w:rPr>
          <w:b/>
          <w:sz w:val="32"/>
          <w:vertAlign w:val="superscript"/>
        </w:rPr>
        <w:t>38</w:t>
      </w:r>
      <w:r w:rsidRPr="007056B1">
        <w:rPr>
          <w:b/>
          <w:sz w:val="32"/>
        </w:rPr>
        <w:t xml:space="preserve"> But Paul thought best not to take with them one who had withdrawn from them in Pamphylia and had not gone with them to the work. </w:t>
      </w:r>
    </w:p>
    <w:p w:rsidR="00606003" w:rsidRDefault="00606003" w:rsidP="007056B1">
      <w:pPr>
        <w:rPr>
          <w:sz w:val="32"/>
        </w:rPr>
      </w:pPr>
    </w:p>
    <w:p w:rsidR="00606003" w:rsidRDefault="00606003" w:rsidP="007056B1">
      <w:pPr>
        <w:rPr>
          <w:sz w:val="32"/>
        </w:rPr>
      </w:pPr>
      <w:r>
        <w:rPr>
          <w:sz w:val="32"/>
        </w:rPr>
        <w:t>During their first missionary journey Mark, for some unknown reason, decides to leave the missionary team and heads back to Jerusalem (Acts 13:13)</w:t>
      </w:r>
    </w:p>
    <w:p w:rsidR="00606003" w:rsidRDefault="00606003" w:rsidP="007056B1">
      <w:pPr>
        <w:rPr>
          <w:sz w:val="32"/>
        </w:rPr>
      </w:pPr>
    </w:p>
    <w:p w:rsidR="00606003" w:rsidRDefault="00606003" w:rsidP="007056B1">
      <w:pPr>
        <w:rPr>
          <w:sz w:val="32"/>
        </w:rPr>
      </w:pPr>
      <w:r>
        <w:rPr>
          <w:sz w:val="32"/>
        </w:rPr>
        <w:t>So, because he had bailed on them once Paul didn’t want to take a chance on him again.</w:t>
      </w:r>
    </w:p>
    <w:p w:rsidR="00606003" w:rsidRDefault="00606003" w:rsidP="007056B1">
      <w:pPr>
        <w:rPr>
          <w:sz w:val="32"/>
        </w:rPr>
      </w:pPr>
    </w:p>
    <w:p w:rsidR="007056B1" w:rsidRPr="007056B1" w:rsidRDefault="00606003" w:rsidP="007056B1">
      <w:pPr>
        <w:rPr>
          <w:sz w:val="32"/>
        </w:rPr>
      </w:pPr>
      <w:r>
        <w:rPr>
          <w:sz w:val="32"/>
        </w:rPr>
        <w:t xml:space="preserve">So: </w:t>
      </w:r>
      <w:r w:rsidR="007056B1" w:rsidRPr="007056B1">
        <w:rPr>
          <w:b/>
          <w:sz w:val="32"/>
          <w:vertAlign w:val="superscript"/>
        </w:rPr>
        <w:t>39</w:t>
      </w:r>
      <w:r w:rsidR="007056B1" w:rsidRPr="007056B1">
        <w:rPr>
          <w:b/>
          <w:sz w:val="32"/>
        </w:rPr>
        <w:t> </w:t>
      </w:r>
      <w:r>
        <w:rPr>
          <w:b/>
          <w:sz w:val="32"/>
        </w:rPr>
        <w:t>…</w:t>
      </w:r>
      <w:r w:rsidR="007056B1" w:rsidRPr="007056B1">
        <w:rPr>
          <w:b/>
          <w:sz w:val="32"/>
        </w:rPr>
        <w:t xml:space="preserve">there arose a sharp disagreement, so that they separated from each other. Barnabas took Mark with him and sailed away to Cyprus, </w:t>
      </w:r>
      <w:r w:rsidR="007056B1" w:rsidRPr="007056B1">
        <w:rPr>
          <w:b/>
          <w:sz w:val="32"/>
          <w:vertAlign w:val="superscript"/>
        </w:rPr>
        <w:t>40</w:t>
      </w:r>
      <w:r w:rsidR="007056B1" w:rsidRPr="007056B1">
        <w:rPr>
          <w:b/>
          <w:sz w:val="32"/>
        </w:rPr>
        <w:t xml:space="preserve"> but Paul chose Silas and departed, having been </w:t>
      </w:r>
      <w:r w:rsidR="007056B1" w:rsidRPr="007056B1">
        <w:rPr>
          <w:b/>
          <w:sz w:val="32"/>
        </w:rPr>
        <w:lastRenderedPageBreak/>
        <w:t xml:space="preserve">commended by the brothers to the grace of the Lord. </w:t>
      </w:r>
      <w:r w:rsidR="007056B1" w:rsidRPr="007056B1">
        <w:rPr>
          <w:b/>
          <w:sz w:val="32"/>
          <w:vertAlign w:val="superscript"/>
        </w:rPr>
        <w:t>41</w:t>
      </w:r>
      <w:r w:rsidR="007056B1" w:rsidRPr="007056B1">
        <w:rPr>
          <w:b/>
          <w:sz w:val="32"/>
        </w:rPr>
        <w:t> And he went through Syria and Cilicia, strengthening the churches</w:t>
      </w:r>
      <w:r w:rsidR="007056B1" w:rsidRPr="007056B1">
        <w:rPr>
          <w:sz w:val="32"/>
        </w:rPr>
        <w:t xml:space="preserve">. </w:t>
      </w:r>
    </w:p>
    <w:p w:rsidR="007056B1" w:rsidRDefault="007056B1" w:rsidP="008A39B8">
      <w:pPr>
        <w:rPr>
          <w:sz w:val="32"/>
        </w:rPr>
      </w:pPr>
    </w:p>
    <w:p w:rsidR="008A39B8" w:rsidRDefault="008A39B8" w:rsidP="008A39B8">
      <w:pPr>
        <w:rPr>
          <w:sz w:val="32"/>
        </w:rPr>
      </w:pPr>
      <w:r w:rsidRPr="008A39B8">
        <w:rPr>
          <w:sz w:val="32"/>
        </w:rPr>
        <w:t>I wish that</w:t>
      </w:r>
      <w:r w:rsidR="00606003">
        <w:rPr>
          <w:sz w:val="32"/>
        </w:rPr>
        <w:t xml:space="preserve"> Luke had recorded </w:t>
      </w:r>
      <w:r w:rsidRPr="008A39B8">
        <w:rPr>
          <w:sz w:val="32"/>
        </w:rPr>
        <w:t xml:space="preserve">that </w:t>
      </w:r>
      <w:r w:rsidR="00606003">
        <w:rPr>
          <w:sz w:val="32"/>
        </w:rPr>
        <w:t>Paul and Barnabas</w:t>
      </w:r>
      <w:r w:rsidRPr="008A39B8">
        <w:rPr>
          <w:sz w:val="32"/>
        </w:rPr>
        <w:t xml:space="preserve"> repented of their anger and asked forgiveness of one another, but he does not. </w:t>
      </w:r>
    </w:p>
    <w:p w:rsidR="008A39B8" w:rsidRDefault="008A39B8" w:rsidP="008A39B8">
      <w:pPr>
        <w:rPr>
          <w:sz w:val="32"/>
        </w:rPr>
      </w:pPr>
    </w:p>
    <w:p w:rsidR="008A39B8" w:rsidRDefault="008A39B8" w:rsidP="008A39B8">
      <w:pPr>
        <w:rPr>
          <w:sz w:val="32"/>
        </w:rPr>
      </w:pPr>
      <w:r w:rsidRPr="008A39B8">
        <w:rPr>
          <w:sz w:val="32"/>
        </w:rPr>
        <w:t>I assume from a f</w:t>
      </w:r>
      <w:r w:rsidR="00FF746B">
        <w:rPr>
          <w:sz w:val="32"/>
        </w:rPr>
        <w:t>ew later brief references that i</w:t>
      </w:r>
      <w:r w:rsidRPr="008A39B8">
        <w:rPr>
          <w:sz w:val="32"/>
        </w:rPr>
        <w:t xml:space="preserve">t did happen, or at least that there was no lingering bitterness. </w:t>
      </w:r>
    </w:p>
    <w:p w:rsidR="008A39B8" w:rsidRDefault="008A39B8" w:rsidP="008A39B8">
      <w:pPr>
        <w:rPr>
          <w:sz w:val="32"/>
        </w:rPr>
      </w:pPr>
    </w:p>
    <w:p w:rsidR="00703B4D" w:rsidRDefault="008A39B8" w:rsidP="008A39B8">
      <w:pPr>
        <w:rPr>
          <w:sz w:val="32"/>
        </w:rPr>
      </w:pPr>
      <w:r w:rsidRPr="008A39B8">
        <w:rPr>
          <w:sz w:val="32"/>
        </w:rPr>
        <w:t xml:space="preserve">But the </w:t>
      </w:r>
      <w:r w:rsidR="005545FA">
        <w:rPr>
          <w:sz w:val="32"/>
        </w:rPr>
        <w:t>disagreement</w:t>
      </w:r>
      <w:r w:rsidRPr="008A39B8">
        <w:rPr>
          <w:sz w:val="32"/>
        </w:rPr>
        <w:t xml:space="preserve"> led to a </w:t>
      </w:r>
      <w:r w:rsidR="005545FA" w:rsidRPr="008A39B8">
        <w:rPr>
          <w:sz w:val="32"/>
        </w:rPr>
        <w:t>falling-out</w:t>
      </w:r>
      <w:r w:rsidRPr="008A39B8">
        <w:rPr>
          <w:sz w:val="32"/>
        </w:rPr>
        <w:t xml:space="preserve"> in the close working relationship between these two godly men. Barnabas here passes off the record of Acts. </w:t>
      </w:r>
    </w:p>
    <w:p w:rsidR="00703B4D" w:rsidRDefault="00703B4D" w:rsidP="008A39B8">
      <w:pPr>
        <w:rPr>
          <w:sz w:val="32"/>
        </w:rPr>
      </w:pPr>
    </w:p>
    <w:p w:rsidR="00703B4D" w:rsidRDefault="008A39B8" w:rsidP="008A39B8">
      <w:pPr>
        <w:rPr>
          <w:sz w:val="32"/>
        </w:rPr>
      </w:pPr>
      <w:r w:rsidRPr="008A39B8">
        <w:rPr>
          <w:sz w:val="32"/>
        </w:rPr>
        <w:t xml:space="preserve">Both Paul and Barnabas must have grieved over this in the years after this incident. </w:t>
      </w:r>
    </w:p>
    <w:p w:rsidR="00703B4D" w:rsidRDefault="00703B4D" w:rsidP="008A39B8">
      <w:pPr>
        <w:rPr>
          <w:sz w:val="32"/>
        </w:rPr>
      </w:pPr>
    </w:p>
    <w:p w:rsidR="008A39B8" w:rsidRPr="008A39B8" w:rsidRDefault="008A39B8" w:rsidP="008A39B8">
      <w:pPr>
        <w:rPr>
          <w:sz w:val="32"/>
        </w:rPr>
      </w:pPr>
      <w:r w:rsidRPr="008A39B8">
        <w:rPr>
          <w:sz w:val="32"/>
        </w:rPr>
        <w:t>The lesson for us is that …</w:t>
      </w:r>
    </w:p>
    <w:p w:rsidR="008A39B8" w:rsidRPr="008A39B8" w:rsidRDefault="008A39B8" w:rsidP="008A39B8">
      <w:pPr>
        <w:rPr>
          <w:sz w:val="32"/>
        </w:rPr>
      </w:pPr>
      <w:r w:rsidRPr="00703B4D">
        <w:rPr>
          <w:sz w:val="32"/>
          <w:u w:val="single"/>
        </w:rPr>
        <w:t>Christians must be diligent to maintain unity and to continue serving the Lord in spite of personal</w:t>
      </w:r>
      <w:r w:rsidR="00FF746B">
        <w:rPr>
          <w:sz w:val="32"/>
          <w:u w:val="single"/>
        </w:rPr>
        <w:t xml:space="preserve"> disagreements</w:t>
      </w:r>
      <w:r w:rsidRPr="008A39B8">
        <w:rPr>
          <w:sz w:val="32"/>
        </w:rPr>
        <w:t>.</w:t>
      </w:r>
    </w:p>
    <w:p w:rsidR="00703B4D" w:rsidRDefault="00703B4D" w:rsidP="008A39B8">
      <w:pPr>
        <w:rPr>
          <w:sz w:val="32"/>
        </w:rPr>
      </w:pPr>
    </w:p>
    <w:p w:rsidR="008A39B8" w:rsidRPr="008A39B8" w:rsidRDefault="00161C83" w:rsidP="008A39B8">
      <w:pPr>
        <w:rPr>
          <w:sz w:val="32"/>
        </w:rPr>
      </w:pPr>
      <w:r>
        <w:rPr>
          <w:sz w:val="32"/>
        </w:rPr>
        <w:t>I want to make</w:t>
      </w:r>
      <w:r w:rsidR="008A39B8" w:rsidRPr="008A39B8">
        <w:rPr>
          <w:sz w:val="32"/>
        </w:rPr>
        <w:t xml:space="preserve"> </w:t>
      </w:r>
      <w:r>
        <w:rPr>
          <w:sz w:val="32"/>
        </w:rPr>
        <w:t xml:space="preserve">three </w:t>
      </w:r>
      <w:r w:rsidR="008A39B8" w:rsidRPr="008A39B8">
        <w:rPr>
          <w:sz w:val="32"/>
        </w:rPr>
        <w:t>observations about our text:</w:t>
      </w:r>
    </w:p>
    <w:p w:rsidR="008A39B8" w:rsidRPr="00FF746B" w:rsidRDefault="008A39B8" w:rsidP="008A39B8">
      <w:pPr>
        <w:rPr>
          <w:b/>
          <w:sz w:val="32"/>
        </w:rPr>
      </w:pPr>
      <w:r w:rsidRPr="00FF746B">
        <w:rPr>
          <w:b/>
          <w:sz w:val="32"/>
        </w:rPr>
        <w:t>1. Spiritual maturity does not erase personal</w:t>
      </w:r>
      <w:r w:rsidR="00FF746B">
        <w:rPr>
          <w:b/>
          <w:sz w:val="32"/>
        </w:rPr>
        <w:t xml:space="preserve"> disagreements</w:t>
      </w:r>
      <w:r w:rsidRPr="00FF746B">
        <w:rPr>
          <w:b/>
          <w:sz w:val="32"/>
        </w:rPr>
        <w:t>.</w:t>
      </w:r>
    </w:p>
    <w:p w:rsidR="00703B4D" w:rsidRDefault="00703B4D" w:rsidP="008A39B8">
      <w:pPr>
        <w:rPr>
          <w:sz w:val="32"/>
        </w:rPr>
      </w:pPr>
    </w:p>
    <w:p w:rsidR="00703B4D" w:rsidRDefault="008A39B8" w:rsidP="008A39B8">
      <w:pPr>
        <w:rPr>
          <w:sz w:val="32"/>
        </w:rPr>
      </w:pPr>
      <w:r w:rsidRPr="008A39B8">
        <w:rPr>
          <w:sz w:val="32"/>
        </w:rPr>
        <w:t xml:space="preserve">We often naïvely think that if we all were just spiritually mature, we would never </w:t>
      </w:r>
      <w:r w:rsidR="00FF746B">
        <w:rPr>
          <w:sz w:val="32"/>
        </w:rPr>
        <w:t>disagree</w:t>
      </w:r>
      <w:r w:rsidRPr="008A39B8">
        <w:rPr>
          <w:sz w:val="32"/>
        </w:rPr>
        <w:t xml:space="preserve"> with one another. </w:t>
      </w:r>
    </w:p>
    <w:p w:rsidR="00703B4D" w:rsidRDefault="00703B4D" w:rsidP="008A39B8">
      <w:pPr>
        <w:rPr>
          <w:sz w:val="32"/>
        </w:rPr>
      </w:pPr>
    </w:p>
    <w:p w:rsidR="00703B4D" w:rsidRDefault="008A39B8" w:rsidP="008A39B8">
      <w:pPr>
        <w:rPr>
          <w:sz w:val="32"/>
        </w:rPr>
      </w:pPr>
      <w:r w:rsidRPr="008A39B8">
        <w:rPr>
          <w:sz w:val="32"/>
        </w:rPr>
        <w:t xml:space="preserve">I agree that generally our </w:t>
      </w:r>
      <w:r w:rsidR="00FF746B">
        <w:rPr>
          <w:sz w:val="32"/>
        </w:rPr>
        <w:t xml:space="preserve">disagreements </w:t>
      </w:r>
      <w:r w:rsidRPr="008A39B8">
        <w:rPr>
          <w:sz w:val="32"/>
        </w:rPr>
        <w:t xml:space="preserve">should be less frequent and less severe in proportion to our spiritual maturity. </w:t>
      </w:r>
    </w:p>
    <w:p w:rsidR="00703B4D" w:rsidRDefault="00703B4D" w:rsidP="008A39B8">
      <w:pPr>
        <w:rPr>
          <w:sz w:val="32"/>
        </w:rPr>
      </w:pPr>
    </w:p>
    <w:p w:rsidR="008A39B8" w:rsidRPr="008A39B8" w:rsidRDefault="008A39B8" w:rsidP="008A39B8">
      <w:pPr>
        <w:rPr>
          <w:sz w:val="32"/>
        </w:rPr>
      </w:pPr>
      <w:r w:rsidRPr="008A39B8">
        <w:rPr>
          <w:sz w:val="32"/>
        </w:rPr>
        <w:t xml:space="preserve">But until we are perfectly sanctified </w:t>
      </w:r>
      <w:r w:rsidR="00666CBC">
        <w:rPr>
          <w:sz w:val="32"/>
        </w:rPr>
        <w:t xml:space="preserve">(Christlike) </w:t>
      </w:r>
      <w:r w:rsidRPr="008A39B8">
        <w:rPr>
          <w:sz w:val="32"/>
        </w:rPr>
        <w:t>in heaven, I’m afraid that the little ditty will always be true,</w:t>
      </w:r>
    </w:p>
    <w:p w:rsidR="00703B4D" w:rsidRDefault="00703B4D" w:rsidP="008A39B8">
      <w:pPr>
        <w:rPr>
          <w:sz w:val="32"/>
        </w:rPr>
      </w:pPr>
    </w:p>
    <w:p w:rsidR="008A39B8" w:rsidRPr="00FF746B" w:rsidRDefault="008A39B8" w:rsidP="008A39B8">
      <w:pPr>
        <w:rPr>
          <w:sz w:val="32"/>
          <w:u w:val="single"/>
        </w:rPr>
      </w:pPr>
      <w:r w:rsidRPr="00FF746B">
        <w:rPr>
          <w:sz w:val="32"/>
          <w:u w:val="single"/>
        </w:rPr>
        <w:t>To dwell above with the saints we love, O that will be glory. But to dwell below with the saints we know, well, that’s a different story!</w:t>
      </w:r>
    </w:p>
    <w:p w:rsidR="00703B4D" w:rsidRDefault="00703B4D" w:rsidP="008A39B8">
      <w:pPr>
        <w:rPr>
          <w:sz w:val="32"/>
        </w:rPr>
      </w:pPr>
    </w:p>
    <w:p w:rsidR="008A39B8" w:rsidRPr="008A39B8" w:rsidRDefault="008A39B8" w:rsidP="008A39B8">
      <w:pPr>
        <w:rPr>
          <w:sz w:val="32"/>
        </w:rPr>
      </w:pPr>
      <w:r w:rsidRPr="008A39B8">
        <w:rPr>
          <w:sz w:val="32"/>
        </w:rPr>
        <w:lastRenderedPageBreak/>
        <w:t>Note three things abou</w:t>
      </w:r>
      <w:r w:rsidR="00FF746B">
        <w:rPr>
          <w:sz w:val="32"/>
        </w:rPr>
        <w:t>t the men involved in this disagreement</w:t>
      </w:r>
      <w:r w:rsidRPr="008A39B8">
        <w:rPr>
          <w:sz w:val="32"/>
        </w:rPr>
        <w:t>:</w:t>
      </w:r>
    </w:p>
    <w:p w:rsidR="00703B4D" w:rsidRDefault="00703B4D" w:rsidP="008A39B8">
      <w:pPr>
        <w:rPr>
          <w:sz w:val="32"/>
        </w:rPr>
      </w:pPr>
    </w:p>
    <w:p w:rsidR="008A39B8" w:rsidRPr="00FF746B" w:rsidRDefault="00FF746B" w:rsidP="008A39B8">
      <w:pPr>
        <w:rPr>
          <w:sz w:val="32"/>
          <w:u w:val="single"/>
        </w:rPr>
      </w:pPr>
      <w:r w:rsidRPr="00FF746B">
        <w:rPr>
          <w:sz w:val="32"/>
          <w:u w:val="single"/>
        </w:rPr>
        <w:t>A. Disagreements</w:t>
      </w:r>
      <w:r w:rsidR="008A39B8" w:rsidRPr="00FF746B">
        <w:rPr>
          <w:sz w:val="32"/>
          <w:u w:val="single"/>
        </w:rPr>
        <w:t xml:space="preserve"> can arise between men who share the same basic theology.</w:t>
      </w:r>
    </w:p>
    <w:p w:rsidR="00703B4D" w:rsidRDefault="00703B4D" w:rsidP="008A39B8">
      <w:pPr>
        <w:rPr>
          <w:sz w:val="32"/>
        </w:rPr>
      </w:pPr>
    </w:p>
    <w:p w:rsidR="00703B4D" w:rsidRDefault="008A39B8" w:rsidP="008A39B8">
      <w:pPr>
        <w:rPr>
          <w:sz w:val="32"/>
        </w:rPr>
      </w:pPr>
      <w:r w:rsidRPr="008A39B8">
        <w:rPr>
          <w:sz w:val="32"/>
        </w:rPr>
        <w:t xml:space="preserve">Paul and Barnabas had just come away from the Jerusalem Council, where the core issue of salvation by grace alone through faith alone in Christ alone had been affirmed. </w:t>
      </w:r>
    </w:p>
    <w:p w:rsidR="00703B4D" w:rsidRDefault="00703B4D" w:rsidP="008A39B8">
      <w:pPr>
        <w:rPr>
          <w:sz w:val="32"/>
        </w:rPr>
      </w:pPr>
    </w:p>
    <w:p w:rsidR="00703B4D" w:rsidRDefault="008A39B8" w:rsidP="008A39B8">
      <w:pPr>
        <w:rPr>
          <w:sz w:val="32"/>
        </w:rPr>
      </w:pPr>
      <w:r w:rsidRPr="008A39B8">
        <w:rPr>
          <w:sz w:val="32"/>
        </w:rPr>
        <w:t xml:space="preserve">Both men firmly agreed about this and other central doctrines of the Christian faith. </w:t>
      </w:r>
    </w:p>
    <w:p w:rsidR="00703B4D" w:rsidRDefault="00703B4D" w:rsidP="008A39B8">
      <w:pPr>
        <w:rPr>
          <w:sz w:val="32"/>
        </w:rPr>
      </w:pPr>
    </w:p>
    <w:p w:rsidR="008A39B8" w:rsidRDefault="008A39B8" w:rsidP="008A39B8">
      <w:pPr>
        <w:rPr>
          <w:sz w:val="32"/>
        </w:rPr>
      </w:pPr>
      <w:r w:rsidRPr="008A39B8">
        <w:rPr>
          <w:sz w:val="32"/>
        </w:rPr>
        <w:t>But the</w:t>
      </w:r>
      <w:r w:rsidR="00FF746B">
        <w:rPr>
          <w:sz w:val="32"/>
        </w:rPr>
        <w:t xml:space="preserve">y disagreed </w:t>
      </w:r>
      <w:r w:rsidRPr="008A39B8">
        <w:rPr>
          <w:sz w:val="32"/>
        </w:rPr>
        <w:t>over a practical matter of ministry, whether to take Mark along on the second journey.</w:t>
      </w:r>
    </w:p>
    <w:p w:rsidR="00666CBC" w:rsidRDefault="00666CBC" w:rsidP="008A39B8">
      <w:pPr>
        <w:rPr>
          <w:sz w:val="32"/>
        </w:rPr>
      </w:pPr>
    </w:p>
    <w:p w:rsidR="00666CBC" w:rsidRPr="008A39B8" w:rsidRDefault="00666CBC" w:rsidP="008A39B8">
      <w:pPr>
        <w:rPr>
          <w:sz w:val="32"/>
        </w:rPr>
      </w:pPr>
      <w:r>
        <w:rPr>
          <w:sz w:val="32"/>
        </w:rPr>
        <w:t xml:space="preserve">This was not a doctrinal issue, a moral issue, or even an ethical issue. It was a practical issue. </w:t>
      </w:r>
    </w:p>
    <w:p w:rsidR="00703B4D" w:rsidRDefault="00703B4D" w:rsidP="008A39B8">
      <w:pPr>
        <w:rPr>
          <w:sz w:val="32"/>
        </w:rPr>
      </w:pPr>
    </w:p>
    <w:p w:rsidR="008A39B8" w:rsidRPr="00FF746B" w:rsidRDefault="008A39B8" w:rsidP="008A39B8">
      <w:pPr>
        <w:rPr>
          <w:sz w:val="32"/>
          <w:u w:val="single"/>
        </w:rPr>
      </w:pPr>
      <w:r w:rsidRPr="00FF746B">
        <w:rPr>
          <w:sz w:val="32"/>
          <w:u w:val="single"/>
        </w:rPr>
        <w:t xml:space="preserve">B. </w:t>
      </w:r>
      <w:r w:rsidR="00FF746B">
        <w:rPr>
          <w:sz w:val="32"/>
          <w:u w:val="single"/>
        </w:rPr>
        <w:t>Disagreements</w:t>
      </w:r>
      <w:r w:rsidRPr="00FF746B">
        <w:rPr>
          <w:sz w:val="32"/>
          <w:u w:val="single"/>
        </w:rPr>
        <w:t xml:space="preserve"> can arise between men who are godly and committed to the cause of Christ.</w:t>
      </w:r>
    </w:p>
    <w:p w:rsidR="00703B4D" w:rsidRDefault="00703B4D" w:rsidP="008A39B8">
      <w:pPr>
        <w:rPr>
          <w:sz w:val="32"/>
        </w:rPr>
      </w:pPr>
    </w:p>
    <w:p w:rsidR="00703B4D" w:rsidRDefault="008A39B8" w:rsidP="008A39B8">
      <w:pPr>
        <w:rPr>
          <w:sz w:val="32"/>
        </w:rPr>
      </w:pPr>
      <w:r w:rsidRPr="008A39B8">
        <w:rPr>
          <w:sz w:val="32"/>
        </w:rPr>
        <w:t xml:space="preserve">Paul and Barnabas were not new believers. Both men had walked with God for years. </w:t>
      </w:r>
    </w:p>
    <w:p w:rsidR="00703B4D" w:rsidRDefault="00703B4D" w:rsidP="008A39B8">
      <w:pPr>
        <w:rPr>
          <w:sz w:val="32"/>
        </w:rPr>
      </w:pPr>
    </w:p>
    <w:p w:rsidR="00703B4D" w:rsidRDefault="008A39B8" w:rsidP="008A39B8">
      <w:pPr>
        <w:rPr>
          <w:sz w:val="32"/>
        </w:rPr>
      </w:pPr>
      <w:r w:rsidRPr="008A39B8">
        <w:rPr>
          <w:sz w:val="32"/>
        </w:rPr>
        <w:t xml:space="preserve">They were both fully committed to doing the will of God, no matter what the cost. </w:t>
      </w:r>
    </w:p>
    <w:p w:rsidR="00703B4D" w:rsidRDefault="00703B4D" w:rsidP="008A39B8">
      <w:pPr>
        <w:rPr>
          <w:sz w:val="32"/>
        </w:rPr>
      </w:pPr>
    </w:p>
    <w:p w:rsidR="008A39B8" w:rsidRPr="008A39B8" w:rsidRDefault="008A39B8" w:rsidP="008A39B8">
      <w:pPr>
        <w:rPr>
          <w:sz w:val="32"/>
        </w:rPr>
      </w:pPr>
      <w:r w:rsidRPr="008A39B8">
        <w:rPr>
          <w:sz w:val="32"/>
        </w:rPr>
        <w:t xml:space="preserve">They had risked their lives for the sake of Christ (15:26), and yet they </w:t>
      </w:r>
      <w:r w:rsidR="00FF746B">
        <w:rPr>
          <w:sz w:val="32"/>
        </w:rPr>
        <w:t>disagreed</w:t>
      </w:r>
      <w:r w:rsidRPr="008A39B8">
        <w:rPr>
          <w:sz w:val="32"/>
        </w:rPr>
        <w:t>.</w:t>
      </w:r>
    </w:p>
    <w:p w:rsidR="00703B4D" w:rsidRDefault="00703B4D" w:rsidP="008A39B8">
      <w:pPr>
        <w:rPr>
          <w:sz w:val="32"/>
        </w:rPr>
      </w:pPr>
    </w:p>
    <w:p w:rsidR="008A39B8" w:rsidRPr="00FF746B" w:rsidRDefault="008A39B8" w:rsidP="008A39B8">
      <w:pPr>
        <w:rPr>
          <w:sz w:val="32"/>
          <w:u w:val="single"/>
        </w:rPr>
      </w:pPr>
      <w:r w:rsidRPr="00FF746B">
        <w:rPr>
          <w:sz w:val="32"/>
          <w:u w:val="single"/>
        </w:rPr>
        <w:t xml:space="preserve">C. </w:t>
      </w:r>
      <w:r w:rsidR="00FF746B">
        <w:rPr>
          <w:sz w:val="32"/>
          <w:u w:val="single"/>
        </w:rPr>
        <w:t>Disagreements</w:t>
      </w:r>
      <w:r w:rsidRPr="00FF746B">
        <w:rPr>
          <w:sz w:val="32"/>
          <w:u w:val="single"/>
        </w:rPr>
        <w:t xml:space="preserve"> can arise between men who have served together for years in the cause of Christ.</w:t>
      </w:r>
    </w:p>
    <w:p w:rsidR="00703B4D" w:rsidRPr="008A39B8" w:rsidRDefault="00703B4D" w:rsidP="008A39B8">
      <w:pPr>
        <w:rPr>
          <w:sz w:val="32"/>
        </w:rPr>
      </w:pPr>
    </w:p>
    <w:p w:rsidR="00E80451" w:rsidRDefault="008A39B8" w:rsidP="008A39B8">
      <w:pPr>
        <w:rPr>
          <w:sz w:val="32"/>
        </w:rPr>
      </w:pPr>
      <w:r w:rsidRPr="008A39B8">
        <w:rPr>
          <w:sz w:val="32"/>
        </w:rPr>
        <w:t xml:space="preserve">Paul and Barnabas had a long history of serving together. </w:t>
      </w:r>
    </w:p>
    <w:p w:rsidR="00E80451" w:rsidRDefault="00E80451" w:rsidP="008A39B8">
      <w:pPr>
        <w:rPr>
          <w:sz w:val="32"/>
        </w:rPr>
      </w:pPr>
    </w:p>
    <w:p w:rsidR="00E80451" w:rsidRDefault="008A39B8" w:rsidP="008A39B8">
      <w:pPr>
        <w:rPr>
          <w:sz w:val="32"/>
        </w:rPr>
      </w:pPr>
      <w:r w:rsidRPr="008A39B8">
        <w:rPr>
          <w:sz w:val="32"/>
        </w:rPr>
        <w:lastRenderedPageBreak/>
        <w:t xml:space="preserve">It was Barnabas who had gone to Paul and listened to his testimony when every Christian in Jerusalem was holding him at arm’s length. </w:t>
      </w:r>
    </w:p>
    <w:p w:rsidR="00E80451" w:rsidRDefault="00E80451" w:rsidP="008A39B8">
      <w:pPr>
        <w:rPr>
          <w:sz w:val="32"/>
        </w:rPr>
      </w:pPr>
    </w:p>
    <w:p w:rsidR="00E80451" w:rsidRDefault="008A39B8" w:rsidP="008A39B8">
      <w:pPr>
        <w:rPr>
          <w:sz w:val="32"/>
        </w:rPr>
      </w:pPr>
      <w:r w:rsidRPr="008A39B8">
        <w:rPr>
          <w:sz w:val="32"/>
        </w:rPr>
        <w:t xml:space="preserve">It was Barnabas again who went to Tarsus to look for Paul and brought him back to labor with him in the ministry at Antioch. </w:t>
      </w:r>
    </w:p>
    <w:p w:rsidR="00E80451" w:rsidRDefault="00E80451" w:rsidP="008A39B8">
      <w:pPr>
        <w:rPr>
          <w:sz w:val="32"/>
        </w:rPr>
      </w:pPr>
    </w:p>
    <w:p w:rsidR="000C72D7" w:rsidRDefault="008A39B8" w:rsidP="008A39B8">
      <w:pPr>
        <w:rPr>
          <w:sz w:val="32"/>
        </w:rPr>
      </w:pPr>
      <w:r w:rsidRPr="008A39B8">
        <w:rPr>
          <w:sz w:val="32"/>
        </w:rPr>
        <w:t xml:space="preserve">The two men had been set apart and commissioned together to go out on the first missionary journey. </w:t>
      </w:r>
    </w:p>
    <w:p w:rsidR="000C72D7" w:rsidRDefault="000C72D7" w:rsidP="008A39B8">
      <w:pPr>
        <w:rPr>
          <w:sz w:val="32"/>
        </w:rPr>
      </w:pPr>
    </w:p>
    <w:p w:rsidR="008A39B8" w:rsidRDefault="008A39B8" w:rsidP="008A39B8">
      <w:pPr>
        <w:rPr>
          <w:sz w:val="32"/>
        </w:rPr>
      </w:pPr>
      <w:r w:rsidRPr="008A39B8">
        <w:rPr>
          <w:sz w:val="32"/>
        </w:rPr>
        <w:t>On that historic mission, they had suffered together for the cause of Christ.</w:t>
      </w:r>
    </w:p>
    <w:p w:rsidR="000C72D7" w:rsidRPr="008A39B8" w:rsidRDefault="000C72D7" w:rsidP="008A39B8">
      <w:pPr>
        <w:rPr>
          <w:sz w:val="32"/>
        </w:rPr>
      </w:pPr>
    </w:p>
    <w:p w:rsidR="000C72D7" w:rsidRDefault="008A39B8" w:rsidP="008A39B8">
      <w:pPr>
        <w:rPr>
          <w:sz w:val="32"/>
        </w:rPr>
      </w:pPr>
      <w:r w:rsidRPr="008A39B8">
        <w:rPr>
          <w:sz w:val="32"/>
        </w:rPr>
        <w:t xml:space="preserve">Also, this </w:t>
      </w:r>
      <w:r w:rsidR="00FF746B">
        <w:rPr>
          <w:sz w:val="32"/>
        </w:rPr>
        <w:t>disagreement</w:t>
      </w:r>
      <w:r w:rsidRPr="008A39B8">
        <w:rPr>
          <w:sz w:val="32"/>
        </w:rPr>
        <w:t xml:space="preserve"> erupted out of godly concern on Paul’s part to revisit the churches that they had seen God establish on that first journey, to see how they were doing in the Lord. </w:t>
      </w:r>
    </w:p>
    <w:p w:rsidR="000C72D7" w:rsidRDefault="000C72D7" w:rsidP="008A39B8">
      <w:pPr>
        <w:rPr>
          <w:sz w:val="32"/>
        </w:rPr>
      </w:pPr>
    </w:p>
    <w:p w:rsidR="000C72D7" w:rsidRDefault="008A39B8" w:rsidP="008A39B8">
      <w:pPr>
        <w:rPr>
          <w:sz w:val="32"/>
        </w:rPr>
      </w:pPr>
      <w:r w:rsidRPr="008A39B8">
        <w:rPr>
          <w:sz w:val="32"/>
        </w:rPr>
        <w:t>Both men had a heart for the wellbeing of the churches. And yet these two teammates, who had labored together and suffered together for many years</w:t>
      </w:r>
      <w:r w:rsidR="00FF746B">
        <w:rPr>
          <w:sz w:val="32"/>
        </w:rPr>
        <w:t xml:space="preserve"> in the cause of Christ, disagreed</w:t>
      </w:r>
      <w:r w:rsidRPr="008A39B8">
        <w:rPr>
          <w:sz w:val="32"/>
        </w:rPr>
        <w:t xml:space="preserve">. </w:t>
      </w:r>
    </w:p>
    <w:p w:rsidR="000C72D7" w:rsidRDefault="000C72D7" w:rsidP="008A39B8">
      <w:pPr>
        <w:rPr>
          <w:sz w:val="32"/>
        </w:rPr>
      </w:pPr>
    </w:p>
    <w:p w:rsidR="008A39B8" w:rsidRDefault="008A39B8" w:rsidP="008A39B8">
      <w:pPr>
        <w:rPr>
          <w:sz w:val="32"/>
        </w:rPr>
      </w:pPr>
      <w:r w:rsidRPr="008A39B8">
        <w:rPr>
          <w:sz w:val="32"/>
        </w:rPr>
        <w:t>Spiritual maturity does not erase personality differences</w:t>
      </w:r>
      <w:r w:rsidR="00866254">
        <w:rPr>
          <w:sz w:val="32"/>
        </w:rPr>
        <w:t xml:space="preserve"> that can lead to strong disagreements</w:t>
      </w:r>
      <w:r w:rsidRPr="008A39B8">
        <w:rPr>
          <w:sz w:val="32"/>
        </w:rPr>
        <w:t>.</w:t>
      </w:r>
    </w:p>
    <w:p w:rsidR="009F101D" w:rsidRDefault="009F101D" w:rsidP="008A39B8">
      <w:pPr>
        <w:rPr>
          <w:sz w:val="32"/>
        </w:rPr>
      </w:pPr>
    </w:p>
    <w:p w:rsidR="000C72D7" w:rsidRPr="00866254" w:rsidRDefault="009F101D" w:rsidP="008A39B8">
      <w:pPr>
        <w:rPr>
          <w:sz w:val="32"/>
        </w:rPr>
      </w:pPr>
      <w:r w:rsidRPr="00866254">
        <w:rPr>
          <w:sz w:val="32"/>
        </w:rPr>
        <w:t>1. Spiritual maturity does not erase personal disagreements.</w:t>
      </w:r>
    </w:p>
    <w:p w:rsidR="008A39B8" w:rsidRPr="00866254" w:rsidRDefault="008A39B8" w:rsidP="008A39B8">
      <w:pPr>
        <w:rPr>
          <w:b/>
          <w:sz w:val="32"/>
        </w:rPr>
      </w:pPr>
      <w:r w:rsidRPr="00866254">
        <w:rPr>
          <w:b/>
          <w:sz w:val="32"/>
        </w:rPr>
        <w:t xml:space="preserve">2. </w:t>
      </w:r>
      <w:r w:rsidR="00FF746B" w:rsidRPr="00866254">
        <w:rPr>
          <w:b/>
          <w:sz w:val="32"/>
        </w:rPr>
        <w:t xml:space="preserve">Disagreements </w:t>
      </w:r>
      <w:r w:rsidRPr="00866254">
        <w:rPr>
          <w:b/>
          <w:sz w:val="32"/>
        </w:rPr>
        <w:t xml:space="preserve">can lead </w:t>
      </w:r>
      <w:r w:rsidR="00866254" w:rsidRPr="00866254">
        <w:rPr>
          <w:b/>
          <w:sz w:val="32"/>
        </w:rPr>
        <w:t>t</w:t>
      </w:r>
      <w:r w:rsidRPr="00866254">
        <w:rPr>
          <w:b/>
          <w:sz w:val="32"/>
        </w:rPr>
        <w:t>o sin.</w:t>
      </w:r>
    </w:p>
    <w:p w:rsidR="000C72D7" w:rsidRPr="008A39B8" w:rsidRDefault="000C72D7" w:rsidP="008A39B8">
      <w:pPr>
        <w:rPr>
          <w:sz w:val="32"/>
        </w:rPr>
      </w:pPr>
    </w:p>
    <w:p w:rsidR="00EC7F91" w:rsidRDefault="008A39B8" w:rsidP="008A39B8">
      <w:pPr>
        <w:rPr>
          <w:sz w:val="32"/>
        </w:rPr>
      </w:pPr>
      <w:r w:rsidRPr="008A39B8">
        <w:rPr>
          <w:sz w:val="32"/>
        </w:rPr>
        <w:t xml:space="preserve">The question always comes </w:t>
      </w:r>
      <w:r w:rsidR="00FF746B">
        <w:rPr>
          <w:sz w:val="32"/>
        </w:rPr>
        <w:t>up, “Who was right in this disagreement</w:t>
      </w:r>
      <w:r w:rsidRPr="008A39B8">
        <w:rPr>
          <w:sz w:val="32"/>
        </w:rPr>
        <w:t xml:space="preserve">?” </w:t>
      </w:r>
    </w:p>
    <w:p w:rsidR="00EC7F91" w:rsidRDefault="00EC7F91" w:rsidP="008A39B8">
      <w:pPr>
        <w:rPr>
          <w:sz w:val="32"/>
        </w:rPr>
      </w:pPr>
    </w:p>
    <w:p w:rsidR="00EC7F91" w:rsidRDefault="008A39B8" w:rsidP="008A39B8">
      <w:pPr>
        <w:rPr>
          <w:sz w:val="32"/>
        </w:rPr>
      </w:pPr>
      <w:r w:rsidRPr="008A39B8">
        <w:rPr>
          <w:sz w:val="32"/>
        </w:rPr>
        <w:t xml:space="preserve">Since Luke, who was obviously close to Paul, did not blame Barnabas or Paul, we need to be careful. </w:t>
      </w:r>
    </w:p>
    <w:p w:rsidR="00EC7F91" w:rsidRDefault="00EC7F91" w:rsidP="008A39B8">
      <w:pPr>
        <w:rPr>
          <w:sz w:val="32"/>
        </w:rPr>
      </w:pPr>
    </w:p>
    <w:p w:rsidR="008A39B8" w:rsidRDefault="008A39B8" w:rsidP="008A39B8">
      <w:pPr>
        <w:rPr>
          <w:sz w:val="32"/>
        </w:rPr>
      </w:pPr>
      <w:r w:rsidRPr="008A39B8">
        <w:rPr>
          <w:sz w:val="32"/>
        </w:rPr>
        <w:t>The slight nod goes to Paul as being right, since it is stated that the brethren commended Silas and Paul to the grace of God, but nothing is said about Barnabas and Mark, except that they sailed away to Cyprus.</w:t>
      </w:r>
    </w:p>
    <w:p w:rsidR="00EC7F91" w:rsidRPr="008A39B8" w:rsidRDefault="00EC7F91" w:rsidP="008A39B8">
      <w:pPr>
        <w:rPr>
          <w:sz w:val="32"/>
        </w:rPr>
      </w:pPr>
    </w:p>
    <w:p w:rsidR="00EC7F91" w:rsidRDefault="008A39B8" w:rsidP="008A39B8">
      <w:pPr>
        <w:rPr>
          <w:sz w:val="32"/>
        </w:rPr>
      </w:pPr>
      <w:r w:rsidRPr="008A39B8">
        <w:rPr>
          <w:sz w:val="32"/>
        </w:rPr>
        <w:lastRenderedPageBreak/>
        <w:t xml:space="preserve">In light of the rest of Scripture, I think we can say that both men were right, but also, both men were wrong. </w:t>
      </w:r>
    </w:p>
    <w:p w:rsidR="00EC7F91" w:rsidRDefault="00EC7F91" w:rsidP="008A39B8">
      <w:pPr>
        <w:rPr>
          <w:sz w:val="32"/>
        </w:rPr>
      </w:pPr>
    </w:p>
    <w:p w:rsidR="00EC7F91" w:rsidRDefault="008A39B8" w:rsidP="008A39B8">
      <w:pPr>
        <w:rPr>
          <w:sz w:val="32"/>
        </w:rPr>
      </w:pPr>
      <w:r w:rsidRPr="008A39B8">
        <w:rPr>
          <w:sz w:val="32"/>
        </w:rPr>
        <w:t xml:space="preserve">Paul was right in that he was a rugged pioneer, venturing into enemy </w:t>
      </w:r>
      <w:r w:rsidR="00EC7F91" w:rsidRPr="008A39B8">
        <w:rPr>
          <w:sz w:val="32"/>
        </w:rPr>
        <w:t>strongholds</w:t>
      </w:r>
      <w:r w:rsidRPr="008A39B8">
        <w:rPr>
          <w:sz w:val="32"/>
        </w:rPr>
        <w:t xml:space="preserve">, and he didn’t need someone on his team who would run in the heat of the battle. </w:t>
      </w:r>
    </w:p>
    <w:p w:rsidR="00EC7F91" w:rsidRDefault="00EC7F91" w:rsidP="008A39B8">
      <w:pPr>
        <w:rPr>
          <w:sz w:val="32"/>
        </w:rPr>
      </w:pPr>
    </w:p>
    <w:p w:rsidR="00EC7F91" w:rsidRDefault="008A39B8" w:rsidP="008A39B8">
      <w:pPr>
        <w:rPr>
          <w:sz w:val="32"/>
        </w:rPr>
      </w:pPr>
      <w:r w:rsidRPr="008A39B8">
        <w:rPr>
          <w:sz w:val="32"/>
        </w:rPr>
        <w:t xml:space="preserve">He needed committed warriors who would not flinch in the face of hardship and adversity. Mark had not proven himself to be such a man. </w:t>
      </w:r>
    </w:p>
    <w:p w:rsidR="00EC7F91" w:rsidRDefault="00EC7F91" w:rsidP="008A39B8">
      <w:pPr>
        <w:rPr>
          <w:sz w:val="32"/>
        </w:rPr>
      </w:pPr>
    </w:p>
    <w:p w:rsidR="008A39B8" w:rsidRDefault="008A39B8" w:rsidP="008A39B8">
      <w:pPr>
        <w:rPr>
          <w:sz w:val="32"/>
        </w:rPr>
      </w:pPr>
      <w:r w:rsidRPr="008A39B8">
        <w:rPr>
          <w:sz w:val="32"/>
        </w:rPr>
        <w:t>He should not have gone with Paul.</w:t>
      </w:r>
    </w:p>
    <w:p w:rsidR="00EC7F91" w:rsidRPr="008A39B8" w:rsidRDefault="00EC7F91" w:rsidP="008A39B8">
      <w:pPr>
        <w:rPr>
          <w:sz w:val="32"/>
        </w:rPr>
      </w:pPr>
    </w:p>
    <w:p w:rsidR="00EC7F91" w:rsidRDefault="008A39B8" w:rsidP="008A39B8">
      <w:pPr>
        <w:rPr>
          <w:sz w:val="32"/>
        </w:rPr>
      </w:pPr>
      <w:r w:rsidRPr="008A39B8">
        <w:rPr>
          <w:sz w:val="32"/>
        </w:rPr>
        <w:t xml:space="preserve">Barnabas was right in that he saw the undeveloped potential in Mark, and he wanted to extend God’s grace to this young man in spite of his earlier mistake in deserting the cause. </w:t>
      </w:r>
    </w:p>
    <w:p w:rsidR="00EC7F91" w:rsidRDefault="00EC7F91" w:rsidP="008A39B8">
      <w:pPr>
        <w:rPr>
          <w:sz w:val="32"/>
        </w:rPr>
      </w:pPr>
    </w:p>
    <w:p w:rsidR="00EC7F91" w:rsidRDefault="008A39B8" w:rsidP="008A39B8">
      <w:pPr>
        <w:rPr>
          <w:sz w:val="32"/>
        </w:rPr>
      </w:pPr>
      <w:r w:rsidRPr="008A39B8">
        <w:rPr>
          <w:sz w:val="32"/>
        </w:rPr>
        <w:t xml:space="preserve">History proved him right, in that Paul himself later told the Colossian church to welcome Mark (Col. 4:10). </w:t>
      </w:r>
    </w:p>
    <w:p w:rsidR="00EC7F91" w:rsidRDefault="00EC7F91" w:rsidP="008A39B8">
      <w:pPr>
        <w:rPr>
          <w:sz w:val="32"/>
        </w:rPr>
      </w:pPr>
    </w:p>
    <w:p w:rsidR="00EC7F91" w:rsidRDefault="008A39B8" w:rsidP="008A39B8">
      <w:pPr>
        <w:rPr>
          <w:sz w:val="32"/>
        </w:rPr>
      </w:pPr>
      <w:r w:rsidRPr="008A39B8">
        <w:rPr>
          <w:sz w:val="32"/>
        </w:rPr>
        <w:t xml:space="preserve">In his final imprisonment, Paul told Timothy to pick up Mark and bring him with him, because he was useful to Paul for ministry (2 Tim. 4:11). </w:t>
      </w:r>
    </w:p>
    <w:p w:rsidR="00EC7F91" w:rsidRDefault="00EC7F91" w:rsidP="008A39B8">
      <w:pPr>
        <w:rPr>
          <w:sz w:val="32"/>
        </w:rPr>
      </w:pPr>
    </w:p>
    <w:p w:rsidR="00EC7F91" w:rsidRDefault="008A39B8" w:rsidP="008A39B8">
      <w:pPr>
        <w:rPr>
          <w:sz w:val="32"/>
        </w:rPr>
      </w:pPr>
      <w:r w:rsidRPr="008A39B8">
        <w:rPr>
          <w:sz w:val="32"/>
        </w:rPr>
        <w:t xml:space="preserve">So Barnabas’ efforts to reclaim Mark for the cause paid off. </w:t>
      </w:r>
    </w:p>
    <w:p w:rsidR="00EC7F91" w:rsidRDefault="00EC7F91" w:rsidP="008A39B8">
      <w:pPr>
        <w:rPr>
          <w:sz w:val="32"/>
        </w:rPr>
      </w:pPr>
    </w:p>
    <w:p w:rsidR="008A39B8" w:rsidRDefault="008A39B8" w:rsidP="008A39B8">
      <w:pPr>
        <w:rPr>
          <w:sz w:val="32"/>
        </w:rPr>
      </w:pPr>
      <w:r w:rsidRPr="008A39B8">
        <w:rPr>
          <w:sz w:val="32"/>
        </w:rPr>
        <w:t>Both men were right.</w:t>
      </w:r>
    </w:p>
    <w:p w:rsidR="00EC7F91" w:rsidRPr="008A39B8" w:rsidRDefault="00EC7F91" w:rsidP="008A39B8">
      <w:pPr>
        <w:rPr>
          <w:sz w:val="32"/>
        </w:rPr>
      </w:pPr>
    </w:p>
    <w:p w:rsidR="00EC7F91" w:rsidRDefault="008A39B8" w:rsidP="008A39B8">
      <w:pPr>
        <w:rPr>
          <w:sz w:val="32"/>
        </w:rPr>
      </w:pPr>
      <w:r w:rsidRPr="008A39B8">
        <w:rPr>
          <w:sz w:val="32"/>
        </w:rPr>
        <w:t xml:space="preserve">But, also, both men were wrong, and I believe they fell into sin in the way they dealt with this disagreement. </w:t>
      </w:r>
    </w:p>
    <w:p w:rsidR="00EC7F91" w:rsidRDefault="00EC7F91" w:rsidP="008A39B8">
      <w:pPr>
        <w:rPr>
          <w:sz w:val="32"/>
        </w:rPr>
      </w:pPr>
    </w:p>
    <w:p w:rsidR="00EC7F91" w:rsidRDefault="008A39B8" w:rsidP="008A39B8">
      <w:pPr>
        <w:rPr>
          <w:sz w:val="32"/>
        </w:rPr>
      </w:pPr>
      <w:r w:rsidRPr="008A39B8">
        <w:rPr>
          <w:sz w:val="32"/>
        </w:rPr>
        <w:t xml:space="preserve">They both stubbornly dug in their heels and refused to give in at all to the other man’s point of view. </w:t>
      </w:r>
    </w:p>
    <w:p w:rsidR="00EC7F91" w:rsidRDefault="00EC7F91" w:rsidP="008A39B8">
      <w:pPr>
        <w:rPr>
          <w:sz w:val="32"/>
        </w:rPr>
      </w:pPr>
    </w:p>
    <w:p w:rsidR="00EC7F91" w:rsidRDefault="008A39B8" w:rsidP="008A39B8">
      <w:pPr>
        <w:rPr>
          <w:sz w:val="32"/>
        </w:rPr>
      </w:pPr>
      <w:r w:rsidRPr="008A39B8">
        <w:rPr>
          <w:sz w:val="32"/>
        </w:rPr>
        <w:t xml:space="preserve">I’m sure that they both would have said that they were standing on a matter of principle. </w:t>
      </w:r>
      <w:r w:rsidR="00866254">
        <w:rPr>
          <w:sz w:val="32"/>
        </w:rPr>
        <w:t xml:space="preserve">They may have even pulled out one or two of their favorite Bible verses to back up their opinion. </w:t>
      </w:r>
    </w:p>
    <w:p w:rsidR="00EC7F91" w:rsidRDefault="00EC7F91" w:rsidP="008A39B8">
      <w:pPr>
        <w:rPr>
          <w:sz w:val="32"/>
        </w:rPr>
      </w:pPr>
    </w:p>
    <w:p w:rsidR="00EC7F91" w:rsidRDefault="008A39B8" w:rsidP="008A39B8">
      <w:pPr>
        <w:rPr>
          <w:sz w:val="32"/>
        </w:rPr>
      </w:pPr>
      <w:r w:rsidRPr="008A39B8">
        <w:rPr>
          <w:sz w:val="32"/>
        </w:rPr>
        <w:t xml:space="preserve">But they could have graciously agreed to disagree and have parted ways in a spirit of mutual respect. </w:t>
      </w:r>
    </w:p>
    <w:p w:rsidR="00EC7F91" w:rsidRDefault="00EC7F91" w:rsidP="008A39B8">
      <w:pPr>
        <w:rPr>
          <w:sz w:val="32"/>
        </w:rPr>
      </w:pPr>
    </w:p>
    <w:p w:rsidR="008A39B8" w:rsidRDefault="008A39B8" w:rsidP="008A39B8">
      <w:pPr>
        <w:rPr>
          <w:sz w:val="32"/>
        </w:rPr>
      </w:pPr>
      <w:r w:rsidRPr="008A39B8">
        <w:rPr>
          <w:sz w:val="32"/>
        </w:rPr>
        <w:t>Instead, they had a “</w:t>
      </w:r>
      <w:r w:rsidRPr="00FF746B">
        <w:rPr>
          <w:b/>
          <w:sz w:val="32"/>
        </w:rPr>
        <w:t>sharp disagreement</w:t>
      </w:r>
      <w:r w:rsidRPr="008A39B8">
        <w:rPr>
          <w:sz w:val="32"/>
        </w:rPr>
        <w:t>.”</w:t>
      </w:r>
      <w:r w:rsidR="00FF746B">
        <w:rPr>
          <w:sz w:val="32"/>
        </w:rPr>
        <w:t xml:space="preserve"> (Acts 15:39)</w:t>
      </w:r>
    </w:p>
    <w:p w:rsidR="00EC7F91" w:rsidRPr="008A39B8" w:rsidRDefault="00EC7F91" w:rsidP="008A39B8">
      <w:pPr>
        <w:rPr>
          <w:sz w:val="32"/>
        </w:rPr>
      </w:pPr>
    </w:p>
    <w:p w:rsidR="00EC7F91" w:rsidRDefault="00866254" w:rsidP="008A39B8">
      <w:pPr>
        <w:rPr>
          <w:sz w:val="32"/>
        </w:rPr>
      </w:pPr>
      <w:r>
        <w:rPr>
          <w:sz w:val="32"/>
        </w:rPr>
        <w:t>Luke</w:t>
      </w:r>
      <w:r w:rsidR="008A39B8" w:rsidRPr="008A39B8">
        <w:rPr>
          <w:sz w:val="32"/>
        </w:rPr>
        <w:t xml:space="preserve"> uses the </w:t>
      </w:r>
      <w:r>
        <w:rPr>
          <w:sz w:val="32"/>
        </w:rPr>
        <w:t>same</w:t>
      </w:r>
      <w:r w:rsidR="008A39B8" w:rsidRPr="008A39B8">
        <w:rPr>
          <w:sz w:val="32"/>
        </w:rPr>
        <w:t xml:space="preserve"> Greek </w:t>
      </w:r>
      <w:r>
        <w:rPr>
          <w:sz w:val="32"/>
        </w:rPr>
        <w:t xml:space="preserve">word </w:t>
      </w:r>
      <w:r w:rsidR="008A39B8" w:rsidRPr="008A39B8">
        <w:rPr>
          <w:sz w:val="32"/>
        </w:rPr>
        <w:t>translated</w:t>
      </w:r>
      <w:r>
        <w:rPr>
          <w:sz w:val="32"/>
        </w:rPr>
        <w:t xml:space="preserve"> here as</w:t>
      </w:r>
      <w:r w:rsidR="008A39B8" w:rsidRPr="008A39B8">
        <w:rPr>
          <w:sz w:val="32"/>
        </w:rPr>
        <w:t xml:space="preserve"> “sharp disagreement” </w:t>
      </w:r>
      <w:r>
        <w:rPr>
          <w:sz w:val="32"/>
        </w:rPr>
        <w:t xml:space="preserve">that Paul will use </w:t>
      </w:r>
      <w:r w:rsidR="008A39B8" w:rsidRPr="008A39B8">
        <w:rPr>
          <w:sz w:val="32"/>
        </w:rPr>
        <w:t xml:space="preserve">in the great love chapter, where he states that love “is not provoked” (1 Cor. 13:5; see also Acts 17:16). </w:t>
      </w:r>
    </w:p>
    <w:p w:rsidR="00EC7F91" w:rsidRDefault="00EC7F91" w:rsidP="008A39B8">
      <w:pPr>
        <w:rPr>
          <w:sz w:val="32"/>
        </w:rPr>
      </w:pPr>
    </w:p>
    <w:p w:rsidR="00EC7F91" w:rsidRDefault="008A39B8" w:rsidP="008A39B8">
      <w:pPr>
        <w:rPr>
          <w:sz w:val="32"/>
        </w:rPr>
      </w:pPr>
      <w:r w:rsidRPr="008A39B8">
        <w:rPr>
          <w:sz w:val="32"/>
        </w:rPr>
        <w:t xml:space="preserve">At the very least, Paul and Barnabas were very provoked with one another. I think that we’re not going too far to say that both men crossed the line into sinful anger. </w:t>
      </w:r>
    </w:p>
    <w:p w:rsidR="00EC7F91" w:rsidRDefault="00EC7F91" w:rsidP="008A39B8">
      <w:pPr>
        <w:rPr>
          <w:sz w:val="32"/>
        </w:rPr>
      </w:pPr>
    </w:p>
    <w:p w:rsidR="00324FA8" w:rsidRDefault="008A39B8" w:rsidP="008A39B8">
      <w:pPr>
        <w:rPr>
          <w:sz w:val="32"/>
        </w:rPr>
      </w:pPr>
      <w:r w:rsidRPr="008A39B8">
        <w:rPr>
          <w:sz w:val="32"/>
        </w:rPr>
        <w:t xml:space="preserve">Neither man was following Paul’s later directive, to put on a heart of compassion, kindness, humility, gentleness, and patience toward one another (Col. 3:12). </w:t>
      </w:r>
    </w:p>
    <w:p w:rsidR="00324FA8" w:rsidRDefault="00324FA8" w:rsidP="008A39B8">
      <w:pPr>
        <w:rPr>
          <w:sz w:val="32"/>
        </w:rPr>
      </w:pPr>
    </w:p>
    <w:p w:rsidR="008A39B8" w:rsidRDefault="008A39B8" w:rsidP="008A39B8">
      <w:pPr>
        <w:rPr>
          <w:sz w:val="32"/>
        </w:rPr>
      </w:pPr>
      <w:r w:rsidRPr="008A39B8">
        <w:rPr>
          <w:sz w:val="32"/>
        </w:rPr>
        <w:t>It may have been God’s will for the two men to separate, but it was not His will for them to separate through a heated quarrel.</w:t>
      </w:r>
    </w:p>
    <w:p w:rsidR="00EC7F91" w:rsidRPr="008A39B8" w:rsidRDefault="00EC7F91" w:rsidP="008A39B8">
      <w:pPr>
        <w:rPr>
          <w:sz w:val="32"/>
        </w:rPr>
      </w:pPr>
    </w:p>
    <w:p w:rsidR="008A39B8" w:rsidRPr="008A39B8" w:rsidRDefault="008A39B8" w:rsidP="008A39B8">
      <w:pPr>
        <w:rPr>
          <w:sz w:val="32"/>
        </w:rPr>
      </w:pPr>
      <w:r w:rsidRPr="00324FA8">
        <w:rPr>
          <w:b/>
          <w:sz w:val="32"/>
        </w:rPr>
        <w:t>Two practical observations here</w:t>
      </w:r>
      <w:r w:rsidR="00866254">
        <w:rPr>
          <w:b/>
          <w:sz w:val="32"/>
        </w:rPr>
        <w:t xml:space="preserve"> from these two men</w:t>
      </w:r>
      <w:r w:rsidRPr="008A39B8">
        <w:rPr>
          <w:sz w:val="32"/>
        </w:rPr>
        <w:t>:</w:t>
      </w:r>
    </w:p>
    <w:p w:rsidR="00324FA8" w:rsidRDefault="00324FA8" w:rsidP="008A39B8">
      <w:pPr>
        <w:rPr>
          <w:sz w:val="32"/>
          <w:u w:val="single"/>
        </w:rPr>
      </w:pPr>
    </w:p>
    <w:p w:rsidR="008A39B8" w:rsidRPr="00324FA8" w:rsidRDefault="00161C83" w:rsidP="008A39B8">
      <w:pPr>
        <w:rPr>
          <w:sz w:val="32"/>
          <w:u w:val="single"/>
        </w:rPr>
      </w:pPr>
      <w:r>
        <w:rPr>
          <w:sz w:val="32"/>
          <w:u w:val="single"/>
        </w:rPr>
        <w:t>a.</w:t>
      </w:r>
      <w:r w:rsidR="008A39B8" w:rsidRPr="00324FA8">
        <w:rPr>
          <w:sz w:val="32"/>
          <w:u w:val="single"/>
        </w:rPr>
        <w:t xml:space="preserve">) A person’s greatest strengths are often the area for </w:t>
      </w:r>
      <w:proofErr w:type="spellStart"/>
      <w:r w:rsidR="00324FA8">
        <w:rPr>
          <w:sz w:val="32"/>
          <w:u w:val="single"/>
        </w:rPr>
        <w:t>thier</w:t>
      </w:r>
      <w:proofErr w:type="spellEnd"/>
      <w:r w:rsidR="008A39B8" w:rsidRPr="00324FA8">
        <w:rPr>
          <w:sz w:val="32"/>
          <w:u w:val="single"/>
        </w:rPr>
        <w:t xml:space="preserve"> greatest weaknesses.</w:t>
      </w:r>
    </w:p>
    <w:p w:rsidR="00EC7F91" w:rsidRPr="008A39B8" w:rsidRDefault="00EC7F91" w:rsidP="008A39B8">
      <w:pPr>
        <w:rPr>
          <w:sz w:val="32"/>
        </w:rPr>
      </w:pPr>
    </w:p>
    <w:p w:rsidR="00EC7F91" w:rsidRDefault="008A39B8" w:rsidP="008A39B8">
      <w:pPr>
        <w:rPr>
          <w:sz w:val="32"/>
        </w:rPr>
      </w:pPr>
      <w:r w:rsidRPr="008A39B8">
        <w:rPr>
          <w:sz w:val="32"/>
        </w:rPr>
        <w:t xml:space="preserve">Paul’s strength was his resolute commitment to follow Christ no matter what the cost, and to stand firm in his convictions. </w:t>
      </w:r>
    </w:p>
    <w:p w:rsidR="00EC7F91" w:rsidRDefault="00EC7F91" w:rsidP="008A39B8">
      <w:pPr>
        <w:rPr>
          <w:sz w:val="32"/>
        </w:rPr>
      </w:pPr>
    </w:p>
    <w:p w:rsidR="00EC7F91" w:rsidRDefault="008A39B8" w:rsidP="008A39B8">
      <w:pPr>
        <w:rPr>
          <w:sz w:val="32"/>
        </w:rPr>
      </w:pPr>
      <w:r w:rsidRPr="008A39B8">
        <w:rPr>
          <w:sz w:val="32"/>
        </w:rPr>
        <w:t xml:space="preserve">He even publicly confronted a powerful man like Peter. </w:t>
      </w:r>
    </w:p>
    <w:p w:rsidR="00EC7F91" w:rsidRDefault="00EC7F91" w:rsidP="008A39B8">
      <w:pPr>
        <w:rPr>
          <w:sz w:val="32"/>
        </w:rPr>
      </w:pPr>
    </w:p>
    <w:p w:rsidR="00EC7F91" w:rsidRDefault="008A39B8" w:rsidP="008A39B8">
      <w:pPr>
        <w:rPr>
          <w:sz w:val="32"/>
        </w:rPr>
      </w:pPr>
      <w:r w:rsidRPr="008A39B8">
        <w:rPr>
          <w:sz w:val="32"/>
        </w:rPr>
        <w:t xml:space="preserve">You could beat Paul, throw him in prison, stone him, or whatever, but you couldn’t stop him from proclaiming Jesus Christ and </w:t>
      </w:r>
      <w:proofErr w:type="gramStart"/>
      <w:r w:rsidRPr="008A39B8">
        <w:rPr>
          <w:sz w:val="32"/>
        </w:rPr>
        <w:t>Him</w:t>
      </w:r>
      <w:proofErr w:type="gramEnd"/>
      <w:r w:rsidRPr="008A39B8">
        <w:rPr>
          <w:sz w:val="32"/>
        </w:rPr>
        <w:t xml:space="preserve"> crucified as the only way of salvation. </w:t>
      </w:r>
    </w:p>
    <w:p w:rsidR="00EC7F91" w:rsidRDefault="00EC7F91" w:rsidP="008A39B8">
      <w:pPr>
        <w:rPr>
          <w:sz w:val="32"/>
        </w:rPr>
      </w:pPr>
    </w:p>
    <w:p w:rsidR="00EC7F91" w:rsidRDefault="008A39B8" w:rsidP="008A39B8">
      <w:pPr>
        <w:rPr>
          <w:sz w:val="32"/>
        </w:rPr>
      </w:pPr>
      <w:r w:rsidRPr="008A39B8">
        <w:rPr>
          <w:sz w:val="32"/>
        </w:rPr>
        <w:lastRenderedPageBreak/>
        <w:t xml:space="preserve">Paul’s weakness was his inability to accept and work with a weaker man, like Mark, who had potential, but just wasn’t there yet. </w:t>
      </w:r>
    </w:p>
    <w:p w:rsidR="00EC7F91" w:rsidRDefault="00EC7F91" w:rsidP="008A39B8">
      <w:pPr>
        <w:rPr>
          <w:sz w:val="32"/>
        </w:rPr>
      </w:pPr>
    </w:p>
    <w:p w:rsidR="00EC7F91" w:rsidRDefault="00866254" w:rsidP="008A39B8">
      <w:pPr>
        <w:rPr>
          <w:sz w:val="32"/>
        </w:rPr>
      </w:pPr>
      <w:r>
        <w:rPr>
          <w:sz w:val="32"/>
        </w:rPr>
        <w:t xml:space="preserve">On the other hand, </w:t>
      </w:r>
      <w:r w:rsidR="008A39B8" w:rsidRPr="008A39B8">
        <w:rPr>
          <w:sz w:val="32"/>
        </w:rPr>
        <w:t xml:space="preserve">Barnabas’ greatest strength was his ability to encourage the fainthearted and help the weak. </w:t>
      </w:r>
    </w:p>
    <w:p w:rsidR="00EC7F91" w:rsidRDefault="00EC7F91" w:rsidP="008A39B8">
      <w:pPr>
        <w:rPr>
          <w:sz w:val="32"/>
        </w:rPr>
      </w:pPr>
    </w:p>
    <w:p w:rsidR="00EC7F91" w:rsidRDefault="008A39B8" w:rsidP="008A39B8">
      <w:pPr>
        <w:rPr>
          <w:sz w:val="32"/>
        </w:rPr>
      </w:pPr>
      <w:r w:rsidRPr="008A39B8">
        <w:rPr>
          <w:sz w:val="32"/>
        </w:rPr>
        <w:t xml:space="preserve">He was the champion of the outsider and fringe person. He knew how to show grace to those who had failed. </w:t>
      </w:r>
    </w:p>
    <w:p w:rsidR="00EC7F91" w:rsidRDefault="00EC7F91" w:rsidP="008A39B8">
      <w:pPr>
        <w:rPr>
          <w:sz w:val="32"/>
        </w:rPr>
      </w:pPr>
    </w:p>
    <w:p w:rsidR="00EC7F91" w:rsidRDefault="008A39B8" w:rsidP="008A39B8">
      <w:pPr>
        <w:rPr>
          <w:sz w:val="32"/>
        </w:rPr>
      </w:pPr>
      <w:r w:rsidRPr="008A39B8">
        <w:rPr>
          <w:sz w:val="32"/>
        </w:rPr>
        <w:t xml:space="preserve">But he erred on the side of showing grace to those who needed to be confronted. </w:t>
      </w:r>
    </w:p>
    <w:p w:rsidR="00EC7F91" w:rsidRDefault="00EC7F91" w:rsidP="008A39B8">
      <w:pPr>
        <w:rPr>
          <w:sz w:val="32"/>
        </w:rPr>
      </w:pPr>
    </w:p>
    <w:p w:rsidR="008A39B8" w:rsidRDefault="008A39B8" w:rsidP="008A39B8">
      <w:pPr>
        <w:rPr>
          <w:sz w:val="32"/>
        </w:rPr>
      </w:pPr>
      <w:r w:rsidRPr="008A39B8">
        <w:rPr>
          <w:sz w:val="32"/>
        </w:rPr>
        <w:t xml:space="preserve">As Paul mentions in Galatians 2:13, even Barnabas was carried away with the hypocrisy of Peter and the other Jews who withdrew from eating with the Gentile Christians out of fear of offending the </w:t>
      </w:r>
      <w:proofErr w:type="spellStart"/>
      <w:r w:rsidRPr="008A39B8">
        <w:rPr>
          <w:sz w:val="32"/>
        </w:rPr>
        <w:t>Judaizers</w:t>
      </w:r>
      <w:proofErr w:type="spellEnd"/>
      <w:r w:rsidRPr="008A39B8">
        <w:rPr>
          <w:sz w:val="32"/>
        </w:rPr>
        <w:t>.</w:t>
      </w:r>
    </w:p>
    <w:p w:rsidR="00EC7F91" w:rsidRDefault="00EC7F91" w:rsidP="008A39B8">
      <w:pPr>
        <w:rPr>
          <w:sz w:val="32"/>
        </w:rPr>
      </w:pPr>
    </w:p>
    <w:p w:rsidR="005D6369" w:rsidRDefault="008A39B8" w:rsidP="008A39B8">
      <w:pPr>
        <w:rPr>
          <w:sz w:val="32"/>
        </w:rPr>
      </w:pPr>
      <w:r w:rsidRPr="008A39B8">
        <w:rPr>
          <w:sz w:val="32"/>
        </w:rPr>
        <w:t xml:space="preserve">So the lesson is, know yourself. Where, by God’s grace, are you strong and gifted? Exercise that strength for His glory. </w:t>
      </w:r>
    </w:p>
    <w:p w:rsidR="005D6369" w:rsidRDefault="005D6369" w:rsidP="008A39B8">
      <w:pPr>
        <w:rPr>
          <w:sz w:val="32"/>
        </w:rPr>
      </w:pPr>
    </w:p>
    <w:p w:rsidR="005D6369" w:rsidRDefault="008A39B8" w:rsidP="008A39B8">
      <w:pPr>
        <w:rPr>
          <w:sz w:val="32"/>
        </w:rPr>
      </w:pPr>
      <w:r w:rsidRPr="008A39B8">
        <w:rPr>
          <w:sz w:val="32"/>
        </w:rPr>
        <w:t xml:space="preserve">But also, be careful, because your strength may lead you into sin if you are not on guard. A man who is strong in discernment can easily become judgmental. </w:t>
      </w:r>
    </w:p>
    <w:p w:rsidR="005D6369" w:rsidRDefault="005D6369" w:rsidP="008A39B8">
      <w:pPr>
        <w:rPr>
          <w:sz w:val="32"/>
        </w:rPr>
      </w:pPr>
    </w:p>
    <w:p w:rsidR="008A39B8" w:rsidRPr="008A39B8" w:rsidRDefault="008A39B8" w:rsidP="008A39B8">
      <w:pPr>
        <w:rPr>
          <w:sz w:val="32"/>
        </w:rPr>
      </w:pPr>
      <w:r w:rsidRPr="008A39B8">
        <w:rPr>
          <w:sz w:val="32"/>
        </w:rPr>
        <w:t>A man who is strong in accepting others can easily err by tolerating serious sin or doctrinal error.</w:t>
      </w:r>
    </w:p>
    <w:p w:rsidR="005D6369" w:rsidRDefault="005D6369" w:rsidP="008A39B8">
      <w:pPr>
        <w:rPr>
          <w:sz w:val="32"/>
        </w:rPr>
      </w:pPr>
    </w:p>
    <w:p w:rsidR="00866254" w:rsidRPr="00866254" w:rsidRDefault="00866254" w:rsidP="008A39B8">
      <w:pPr>
        <w:rPr>
          <w:b/>
          <w:sz w:val="32"/>
        </w:rPr>
      </w:pPr>
      <w:r w:rsidRPr="00866254">
        <w:rPr>
          <w:b/>
          <w:sz w:val="32"/>
        </w:rPr>
        <w:t>The second observation here is that:</w:t>
      </w:r>
    </w:p>
    <w:p w:rsidR="008A39B8" w:rsidRPr="00324FA8" w:rsidRDefault="00161C83" w:rsidP="008A39B8">
      <w:pPr>
        <w:rPr>
          <w:sz w:val="32"/>
          <w:u w:val="single"/>
        </w:rPr>
      </w:pPr>
      <w:r>
        <w:rPr>
          <w:sz w:val="32"/>
          <w:u w:val="single"/>
        </w:rPr>
        <w:t>b.</w:t>
      </w:r>
      <w:r w:rsidR="008A39B8" w:rsidRPr="00324FA8">
        <w:rPr>
          <w:sz w:val="32"/>
          <w:u w:val="single"/>
        </w:rPr>
        <w:t>) Since God always uses imperfect instruments in His service, we should not put too much trust in men, but in God, who alone is perfect.</w:t>
      </w:r>
    </w:p>
    <w:p w:rsidR="005D6369" w:rsidRPr="008A39B8" w:rsidRDefault="005D6369" w:rsidP="008A39B8">
      <w:pPr>
        <w:rPr>
          <w:sz w:val="32"/>
        </w:rPr>
      </w:pPr>
    </w:p>
    <w:p w:rsidR="005D6369" w:rsidRDefault="008A39B8" w:rsidP="008A39B8">
      <w:pPr>
        <w:rPr>
          <w:sz w:val="32"/>
        </w:rPr>
      </w:pPr>
      <w:r w:rsidRPr="008A39B8">
        <w:rPr>
          <w:sz w:val="32"/>
        </w:rPr>
        <w:t>You cannot find two more godly dedicated</w:t>
      </w:r>
      <w:r w:rsidR="00324FA8">
        <w:rPr>
          <w:sz w:val="32"/>
        </w:rPr>
        <w:t>,</w:t>
      </w:r>
      <w:r w:rsidRPr="008A39B8">
        <w:rPr>
          <w:sz w:val="32"/>
        </w:rPr>
        <w:t xml:space="preserve"> servants of Jesus Christ than Paul and Barnabas, and yet here they are, </w:t>
      </w:r>
      <w:r w:rsidR="00324FA8">
        <w:rPr>
          <w:sz w:val="32"/>
        </w:rPr>
        <w:t>fighting</w:t>
      </w:r>
      <w:r w:rsidRPr="008A39B8">
        <w:rPr>
          <w:sz w:val="32"/>
        </w:rPr>
        <w:t xml:space="preserve"> with one another. </w:t>
      </w:r>
    </w:p>
    <w:p w:rsidR="005D6369" w:rsidRDefault="005D6369" w:rsidP="008A39B8">
      <w:pPr>
        <w:rPr>
          <w:sz w:val="32"/>
        </w:rPr>
      </w:pPr>
    </w:p>
    <w:p w:rsidR="004A425D" w:rsidRDefault="008A39B8" w:rsidP="008A39B8">
      <w:pPr>
        <w:rPr>
          <w:sz w:val="32"/>
        </w:rPr>
      </w:pPr>
      <w:r w:rsidRPr="008A39B8">
        <w:rPr>
          <w:sz w:val="32"/>
        </w:rPr>
        <w:lastRenderedPageBreak/>
        <w:t xml:space="preserve">Noah was the most righteous man on earth, and yet after God’s deliverance through the flood, he got drunk and shamefully exposed himself to his son. </w:t>
      </w:r>
    </w:p>
    <w:p w:rsidR="004A425D" w:rsidRDefault="004A425D" w:rsidP="008A39B8">
      <w:pPr>
        <w:rPr>
          <w:sz w:val="32"/>
        </w:rPr>
      </w:pPr>
    </w:p>
    <w:p w:rsidR="004A425D" w:rsidRDefault="008A39B8" w:rsidP="008A39B8">
      <w:pPr>
        <w:rPr>
          <w:sz w:val="32"/>
        </w:rPr>
      </w:pPr>
      <w:r w:rsidRPr="008A39B8">
        <w:rPr>
          <w:sz w:val="32"/>
        </w:rPr>
        <w:t xml:space="preserve">David was a man after God’s heart, and yet he fell into terrible sin. As Solomon lamented, there is no man who does not sin (1 Kings 8:46). </w:t>
      </w:r>
    </w:p>
    <w:p w:rsidR="004A425D" w:rsidRDefault="004A425D" w:rsidP="008A39B8">
      <w:pPr>
        <w:rPr>
          <w:sz w:val="32"/>
        </w:rPr>
      </w:pPr>
    </w:p>
    <w:p w:rsidR="004A425D" w:rsidRDefault="008A39B8" w:rsidP="008A39B8">
      <w:pPr>
        <w:rPr>
          <w:sz w:val="32"/>
        </w:rPr>
      </w:pPr>
      <w:r w:rsidRPr="008A39B8">
        <w:rPr>
          <w:sz w:val="32"/>
        </w:rPr>
        <w:t xml:space="preserve">While there is a proper place for trust in the leaders that God puts over us, there is an improper trust that elevates them too high. </w:t>
      </w:r>
    </w:p>
    <w:p w:rsidR="004A425D" w:rsidRDefault="004A425D" w:rsidP="008A39B8">
      <w:pPr>
        <w:rPr>
          <w:sz w:val="32"/>
        </w:rPr>
      </w:pPr>
    </w:p>
    <w:p w:rsidR="008A39B8" w:rsidRPr="008A39B8" w:rsidRDefault="008A39B8" w:rsidP="008A39B8">
      <w:pPr>
        <w:rPr>
          <w:sz w:val="32"/>
        </w:rPr>
      </w:pPr>
      <w:r w:rsidRPr="008A39B8">
        <w:rPr>
          <w:sz w:val="32"/>
        </w:rPr>
        <w:t>If we are trusting in men rather than in the Lord Himself, we will be shaken when those men</w:t>
      </w:r>
      <w:r w:rsidR="00324FA8">
        <w:rPr>
          <w:sz w:val="32"/>
        </w:rPr>
        <w:t>, act like mere men and</w:t>
      </w:r>
      <w:r w:rsidRPr="008A39B8">
        <w:rPr>
          <w:sz w:val="32"/>
        </w:rPr>
        <w:t xml:space="preserve"> let us down.</w:t>
      </w:r>
    </w:p>
    <w:p w:rsidR="004A425D" w:rsidRDefault="004A425D" w:rsidP="008A39B8">
      <w:pPr>
        <w:rPr>
          <w:sz w:val="32"/>
        </w:rPr>
      </w:pPr>
    </w:p>
    <w:p w:rsidR="004A425D" w:rsidRDefault="008A39B8" w:rsidP="008A39B8">
      <w:pPr>
        <w:rPr>
          <w:sz w:val="32"/>
        </w:rPr>
      </w:pPr>
      <w:r w:rsidRPr="008A39B8">
        <w:rPr>
          <w:sz w:val="32"/>
        </w:rPr>
        <w:t xml:space="preserve">Also, the fact that God uses imperfect men and women in His service should encourage all of us to get involved in serving Him. </w:t>
      </w:r>
    </w:p>
    <w:p w:rsidR="004A425D" w:rsidRDefault="004A425D" w:rsidP="008A39B8">
      <w:pPr>
        <w:rPr>
          <w:sz w:val="32"/>
        </w:rPr>
      </w:pPr>
    </w:p>
    <w:p w:rsidR="008A39B8" w:rsidRDefault="008A39B8" w:rsidP="008A39B8">
      <w:pPr>
        <w:rPr>
          <w:sz w:val="32"/>
        </w:rPr>
      </w:pPr>
      <w:r w:rsidRPr="008A39B8">
        <w:rPr>
          <w:sz w:val="32"/>
        </w:rPr>
        <w:t>As long as we are not tolerating known sin in our lives, He can and will use us in His purpose in spite of our imperfections.</w:t>
      </w:r>
    </w:p>
    <w:p w:rsidR="00866254" w:rsidRDefault="00866254" w:rsidP="00866254">
      <w:pPr>
        <w:rPr>
          <w:sz w:val="32"/>
        </w:rPr>
      </w:pPr>
    </w:p>
    <w:p w:rsidR="00866254" w:rsidRPr="00866254" w:rsidRDefault="00866254" w:rsidP="00866254">
      <w:pPr>
        <w:rPr>
          <w:sz w:val="32"/>
        </w:rPr>
      </w:pPr>
      <w:r>
        <w:rPr>
          <w:sz w:val="32"/>
        </w:rPr>
        <w:t>So, s</w:t>
      </w:r>
      <w:r w:rsidRPr="00866254">
        <w:rPr>
          <w:sz w:val="32"/>
        </w:rPr>
        <w:t>piritual maturity does n</w:t>
      </w:r>
      <w:r>
        <w:rPr>
          <w:sz w:val="32"/>
        </w:rPr>
        <w:t>ot erase personal disagreements and d</w:t>
      </w:r>
      <w:r w:rsidRPr="00866254">
        <w:rPr>
          <w:sz w:val="32"/>
        </w:rPr>
        <w:t>isagreements can lead to sin.</w:t>
      </w:r>
    </w:p>
    <w:p w:rsidR="004A425D" w:rsidRDefault="004A425D" w:rsidP="008A39B8">
      <w:pPr>
        <w:rPr>
          <w:sz w:val="32"/>
        </w:rPr>
      </w:pPr>
    </w:p>
    <w:p w:rsidR="00866254" w:rsidRPr="008A39B8" w:rsidRDefault="00866254" w:rsidP="008A39B8">
      <w:pPr>
        <w:rPr>
          <w:sz w:val="32"/>
        </w:rPr>
      </w:pPr>
      <w:r>
        <w:rPr>
          <w:sz w:val="32"/>
        </w:rPr>
        <w:t>And:</w:t>
      </w:r>
    </w:p>
    <w:p w:rsidR="00161C83" w:rsidRPr="00161C83" w:rsidRDefault="00161C83" w:rsidP="00161C83">
      <w:pPr>
        <w:rPr>
          <w:b/>
          <w:sz w:val="32"/>
        </w:rPr>
      </w:pPr>
      <w:r w:rsidRPr="00161C83">
        <w:rPr>
          <w:b/>
          <w:sz w:val="32"/>
        </w:rPr>
        <w:t>3. Disagreements shouldn’t cause us to quit serving the Lord.</w:t>
      </w:r>
    </w:p>
    <w:p w:rsidR="008516A0" w:rsidRDefault="008516A0" w:rsidP="008A39B8">
      <w:pPr>
        <w:rPr>
          <w:sz w:val="32"/>
        </w:rPr>
      </w:pPr>
    </w:p>
    <w:p w:rsidR="00866254" w:rsidRDefault="008A39B8" w:rsidP="008A39B8">
      <w:pPr>
        <w:rPr>
          <w:sz w:val="32"/>
        </w:rPr>
      </w:pPr>
      <w:r w:rsidRPr="008A39B8">
        <w:rPr>
          <w:sz w:val="32"/>
        </w:rPr>
        <w:t xml:space="preserve">The work of Christ is greater than any one of us, and we should keep on serving Him even if we’ve had a </w:t>
      </w:r>
      <w:r w:rsidR="00866254">
        <w:rPr>
          <w:sz w:val="32"/>
        </w:rPr>
        <w:t>disagreement</w:t>
      </w:r>
      <w:r w:rsidRPr="008A39B8">
        <w:rPr>
          <w:sz w:val="32"/>
        </w:rPr>
        <w:t xml:space="preserve"> with another Christian. </w:t>
      </w:r>
    </w:p>
    <w:p w:rsidR="00866254" w:rsidRDefault="00866254" w:rsidP="008A39B8">
      <w:pPr>
        <w:rPr>
          <w:sz w:val="32"/>
        </w:rPr>
      </w:pPr>
    </w:p>
    <w:p w:rsidR="008516A0" w:rsidRDefault="008A39B8" w:rsidP="008A39B8">
      <w:pPr>
        <w:rPr>
          <w:sz w:val="32"/>
        </w:rPr>
      </w:pPr>
      <w:r w:rsidRPr="008A39B8">
        <w:rPr>
          <w:sz w:val="32"/>
        </w:rPr>
        <w:t xml:space="preserve">Neither Paul nor Barnabas let this </w:t>
      </w:r>
      <w:r w:rsidR="00161C83">
        <w:rPr>
          <w:sz w:val="32"/>
        </w:rPr>
        <w:t>disagreement</w:t>
      </w:r>
      <w:r w:rsidRPr="008A39B8">
        <w:rPr>
          <w:sz w:val="32"/>
        </w:rPr>
        <w:t xml:space="preserve"> stop them from serving the Lord. </w:t>
      </w:r>
    </w:p>
    <w:p w:rsidR="008516A0" w:rsidRDefault="008516A0" w:rsidP="008A39B8">
      <w:pPr>
        <w:rPr>
          <w:sz w:val="32"/>
        </w:rPr>
      </w:pPr>
    </w:p>
    <w:p w:rsidR="008A39B8" w:rsidRDefault="008A39B8" w:rsidP="008A39B8">
      <w:pPr>
        <w:rPr>
          <w:sz w:val="32"/>
        </w:rPr>
      </w:pPr>
      <w:r w:rsidRPr="008A39B8">
        <w:rPr>
          <w:sz w:val="32"/>
        </w:rPr>
        <w:t>They didn’t even take a time out. Instead of one missionary team, now in the providence of God, there were two.</w:t>
      </w:r>
    </w:p>
    <w:p w:rsidR="006A3E67" w:rsidRPr="008A39B8" w:rsidRDefault="006A3E67" w:rsidP="008A39B8">
      <w:pPr>
        <w:rPr>
          <w:sz w:val="32"/>
        </w:rPr>
      </w:pPr>
    </w:p>
    <w:p w:rsidR="006A3E67" w:rsidRDefault="008A39B8" w:rsidP="008A39B8">
      <w:pPr>
        <w:rPr>
          <w:sz w:val="32"/>
        </w:rPr>
      </w:pPr>
      <w:r w:rsidRPr="008A39B8">
        <w:rPr>
          <w:sz w:val="32"/>
        </w:rPr>
        <w:lastRenderedPageBreak/>
        <w:t>Also, we do not read, “</w:t>
      </w:r>
      <w:r w:rsidRPr="00161C83">
        <w:rPr>
          <w:b/>
          <w:sz w:val="32"/>
        </w:rPr>
        <w:t>Paul was traveling through Syria and Cilicia, telling all the churches how wrong Barnabas was</w:t>
      </w:r>
      <w:r w:rsidRPr="008A39B8">
        <w:rPr>
          <w:sz w:val="32"/>
        </w:rPr>
        <w:t xml:space="preserve">.” </w:t>
      </w:r>
    </w:p>
    <w:p w:rsidR="006A3E67" w:rsidRDefault="006A3E67" w:rsidP="008A39B8">
      <w:pPr>
        <w:rPr>
          <w:sz w:val="32"/>
        </w:rPr>
      </w:pPr>
    </w:p>
    <w:p w:rsidR="006A3E67" w:rsidRDefault="008A39B8" w:rsidP="008A39B8">
      <w:pPr>
        <w:rPr>
          <w:sz w:val="32"/>
        </w:rPr>
      </w:pPr>
      <w:r w:rsidRPr="008A39B8">
        <w:rPr>
          <w:sz w:val="32"/>
        </w:rPr>
        <w:t>Rather, he went around strengthening the churches (15:41). There is no indication that Paul and Barnabas became rivals or competed with each other after this.</w:t>
      </w:r>
    </w:p>
    <w:p w:rsidR="006A3E67" w:rsidRDefault="006A3E67" w:rsidP="008A39B8">
      <w:pPr>
        <w:rPr>
          <w:sz w:val="32"/>
        </w:rPr>
      </w:pPr>
    </w:p>
    <w:p w:rsidR="008A39B8" w:rsidRDefault="008A39B8" w:rsidP="008A39B8">
      <w:pPr>
        <w:rPr>
          <w:sz w:val="32"/>
        </w:rPr>
      </w:pPr>
      <w:r w:rsidRPr="008A39B8">
        <w:rPr>
          <w:sz w:val="32"/>
        </w:rPr>
        <w:t xml:space="preserve">Both men were committed to know Christ in a deeper way and to proclaim Christ to every person. </w:t>
      </w:r>
      <w:r w:rsidR="00866254">
        <w:rPr>
          <w:sz w:val="32"/>
        </w:rPr>
        <w:t>E</w:t>
      </w:r>
      <w:r w:rsidRPr="008A39B8">
        <w:rPr>
          <w:sz w:val="32"/>
        </w:rPr>
        <w:t>very time after this that Paul mentions Barnabas or Mark, he does so in a kind and supportive manner.</w:t>
      </w:r>
    </w:p>
    <w:p w:rsidR="00E55643" w:rsidRPr="008A39B8" w:rsidRDefault="00E55643" w:rsidP="008A39B8">
      <w:pPr>
        <w:rPr>
          <w:sz w:val="32"/>
        </w:rPr>
      </w:pPr>
    </w:p>
    <w:p w:rsidR="00E55643" w:rsidRDefault="008A39B8" w:rsidP="008A39B8">
      <w:pPr>
        <w:rPr>
          <w:sz w:val="32"/>
        </w:rPr>
      </w:pPr>
      <w:r w:rsidRPr="008A39B8">
        <w:rPr>
          <w:sz w:val="32"/>
        </w:rPr>
        <w:t xml:space="preserve">Sometimes it is necessary to warn other Christians about someone who is unethical or whose doctrine is off base. Paul did that on occasion. </w:t>
      </w:r>
    </w:p>
    <w:p w:rsidR="00E55643" w:rsidRDefault="00E55643" w:rsidP="008A39B8">
      <w:pPr>
        <w:rPr>
          <w:sz w:val="32"/>
        </w:rPr>
      </w:pPr>
    </w:p>
    <w:p w:rsidR="008A39B8" w:rsidRDefault="008A39B8" w:rsidP="008A39B8">
      <w:pPr>
        <w:rPr>
          <w:sz w:val="32"/>
        </w:rPr>
      </w:pPr>
      <w:r w:rsidRPr="008A39B8">
        <w:rPr>
          <w:sz w:val="32"/>
        </w:rPr>
        <w:t>But our main emphasis needs to be on proclaiming Christ, not on hauling out our complaints against others to vindicate ourselves and to run down the other person.</w:t>
      </w:r>
    </w:p>
    <w:p w:rsidR="00E55643" w:rsidRPr="008A39B8" w:rsidRDefault="00E55643" w:rsidP="008A39B8">
      <w:pPr>
        <w:rPr>
          <w:sz w:val="32"/>
        </w:rPr>
      </w:pPr>
    </w:p>
    <w:p w:rsidR="008A39B8" w:rsidRPr="00866254" w:rsidRDefault="008A39B8" w:rsidP="008A39B8">
      <w:pPr>
        <w:rPr>
          <w:b/>
          <w:sz w:val="32"/>
        </w:rPr>
      </w:pPr>
      <w:r w:rsidRPr="00866254">
        <w:rPr>
          <w:b/>
          <w:sz w:val="32"/>
        </w:rPr>
        <w:t>Conclusion</w:t>
      </w:r>
    </w:p>
    <w:p w:rsidR="00F12E93" w:rsidRDefault="00F12E93" w:rsidP="008A39B8">
      <w:pPr>
        <w:rPr>
          <w:sz w:val="32"/>
        </w:rPr>
      </w:pPr>
    </w:p>
    <w:p w:rsidR="008A39B8" w:rsidRPr="008A39B8" w:rsidRDefault="008A39B8" w:rsidP="008A39B8">
      <w:pPr>
        <w:rPr>
          <w:sz w:val="32"/>
        </w:rPr>
      </w:pPr>
      <w:r w:rsidRPr="008A39B8">
        <w:rPr>
          <w:sz w:val="32"/>
        </w:rPr>
        <w:t xml:space="preserve">When you face a </w:t>
      </w:r>
      <w:r w:rsidR="00161C83">
        <w:rPr>
          <w:sz w:val="32"/>
        </w:rPr>
        <w:t>disagreement</w:t>
      </w:r>
      <w:r w:rsidRPr="008A39B8">
        <w:rPr>
          <w:sz w:val="32"/>
        </w:rPr>
        <w:t xml:space="preserve"> with another Christian, as you surely will, try to disengage your emotions and objectively think through the answers to these four questions:</w:t>
      </w:r>
    </w:p>
    <w:p w:rsidR="00F12E93" w:rsidRDefault="00F12E93" w:rsidP="008A39B8">
      <w:pPr>
        <w:rPr>
          <w:sz w:val="32"/>
        </w:rPr>
      </w:pPr>
    </w:p>
    <w:p w:rsidR="008A39B8" w:rsidRPr="00866254" w:rsidRDefault="008A39B8" w:rsidP="008A39B8">
      <w:pPr>
        <w:rPr>
          <w:sz w:val="32"/>
          <w:u w:val="single"/>
        </w:rPr>
      </w:pPr>
      <w:r w:rsidRPr="00866254">
        <w:rPr>
          <w:sz w:val="32"/>
          <w:u w:val="single"/>
        </w:rPr>
        <w:t xml:space="preserve">1) What is the real nature of the </w:t>
      </w:r>
      <w:r w:rsidR="00161C83" w:rsidRPr="00866254">
        <w:rPr>
          <w:sz w:val="32"/>
          <w:u w:val="single"/>
        </w:rPr>
        <w:t>disagreement</w:t>
      </w:r>
      <w:r w:rsidRPr="00866254">
        <w:rPr>
          <w:sz w:val="32"/>
          <w:u w:val="single"/>
        </w:rPr>
        <w:t>?</w:t>
      </w:r>
    </w:p>
    <w:p w:rsidR="00E55643" w:rsidRDefault="00E55643" w:rsidP="008A39B8">
      <w:pPr>
        <w:rPr>
          <w:sz w:val="32"/>
        </w:rPr>
      </w:pPr>
    </w:p>
    <w:p w:rsidR="00FD004E" w:rsidRDefault="008A39B8" w:rsidP="008A39B8">
      <w:pPr>
        <w:rPr>
          <w:sz w:val="32"/>
        </w:rPr>
      </w:pPr>
      <w:r w:rsidRPr="008A39B8">
        <w:rPr>
          <w:sz w:val="32"/>
        </w:rPr>
        <w:t xml:space="preserve">This is not an easy question to answer, but you must face it as honestly as possible. </w:t>
      </w:r>
    </w:p>
    <w:p w:rsidR="00FD004E" w:rsidRDefault="00FD004E" w:rsidP="008A39B8">
      <w:pPr>
        <w:rPr>
          <w:sz w:val="32"/>
        </w:rPr>
      </w:pPr>
    </w:p>
    <w:p w:rsidR="00FD004E" w:rsidRDefault="008A39B8" w:rsidP="008A39B8">
      <w:pPr>
        <w:rPr>
          <w:sz w:val="32"/>
        </w:rPr>
      </w:pPr>
      <w:r w:rsidRPr="008A39B8">
        <w:rPr>
          <w:sz w:val="32"/>
        </w:rPr>
        <w:t xml:space="preserve">We all need to be careful here, because we have a built in tendency to push personality differences into the realm of doctrine or sin. </w:t>
      </w:r>
    </w:p>
    <w:p w:rsidR="00FD004E" w:rsidRDefault="00FD004E" w:rsidP="008A39B8">
      <w:pPr>
        <w:rPr>
          <w:sz w:val="32"/>
        </w:rPr>
      </w:pPr>
    </w:p>
    <w:p w:rsidR="00FD004E" w:rsidRDefault="008A39B8" w:rsidP="008A39B8">
      <w:pPr>
        <w:rPr>
          <w:sz w:val="32"/>
        </w:rPr>
      </w:pPr>
      <w:r w:rsidRPr="008A39B8">
        <w:rPr>
          <w:sz w:val="32"/>
        </w:rPr>
        <w:t xml:space="preserve">It sounds far more spiritual to say that the other person is doctrinally off base or that he </w:t>
      </w:r>
      <w:r w:rsidR="00161C83">
        <w:rPr>
          <w:sz w:val="32"/>
        </w:rPr>
        <w:t xml:space="preserve">or she </w:t>
      </w:r>
      <w:r w:rsidRPr="008A39B8">
        <w:rPr>
          <w:sz w:val="32"/>
        </w:rPr>
        <w:t xml:space="preserve">sinned against me than to admit that his personality grates on mine. </w:t>
      </w:r>
    </w:p>
    <w:p w:rsidR="00FD004E" w:rsidRDefault="00FD004E" w:rsidP="008A39B8">
      <w:pPr>
        <w:rPr>
          <w:sz w:val="32"/>
        </w:rPr>
      </w:pPr>
    </w:p>
    <w:p w:rsidR="008A39B8" w:rsidRPr="008A39B8" w:rsidRDefault="008A39B8" w:rsidP="008A39B8">
      <w:pPr>
        <w:rPr>
          <w:sz w:val="32"/>
        </w:rPr>
      </w:pPr>
      <w:r w:rsidRPr="008A39B8">
        <w:rPr>
          <w:sz w:val="32"/>
        </w:rPr>
        <w:t>It is especially difficult because our feelings usually get hurt in these situations</w:t>
      </w:r>
      <w:r w:rsidR="00866254">
        <w:rPr>
          <w:sz w:val="32"/>
        </w:rPr>
        <w:t>.</w:t>
      </w:r>
    </w:p>
    <w:p w:rsidR="00F12E93" w:rsidRDefault="00F12E93" w:rsidP="008A39B8">
      <w:pPr>
        <w:rPr>
          <w:sz w:val="32"/>
        </w:rPr>
      </w:pPr>
    </w:p>
    <w:p w:rsidR="008A39B8" w:rsidRPr="00866254" w:rsidRDefault="008A39B8" w:rsidP="008A39B8">
      <w:pPr>
        <w:rPr>
          <w:sz w:val="32"/>
          <w:u w:val="single"/>
        </w:rPr>
      </w:pPr>
      <w:r w:rsidRPr="00866254">
        <w:rPr>
          <w:sz w:val="32"/>
          <w:u w:val="single"/>
        </w:rPr>
        <w:t>2) Is there an important biblical principle at stake?</w:t>
      </w:r>
    </w:p>
    <w:p w:rsidR="00F12E93" w:rsidRDefault="00F12E93" w:rsidP="008A39B8">
      <w:pPr>
        <w:rPr>
          <w:sz w:val="32"/>
        </w:rPr>
      </w:pPr>
    </w:p>
    <w:p w:rsidR="00FD004E" w:rsidRDefault="008A39B8" w:rsidP="008A39B8">
      <w:pPr>
        <w:rPr>
          <w:sz w:val="32"/>
        </w:rPr>
      </w:pPr>
      <w:r w:rsidRPr="008A39B8">
        <w:rPr>
          <w:sz w:val="32"/>
        </w:rPr>
        <w:t xml:space="preserve">Again, be careful here! Is there more than one principle that applies? I can hear Paul quoting Jesus: “No one after putting his hand to the plow and looking back is fit for the kingdom of God.” </w:t>
      </w:r>
    </w:p>
    <w:p w:rsidR="00FD004E" w:rsidRDefault="00FD004E" w:rsidP="008A39B8">
      <w:pPr>
        <w:rPr>
          <w:sz w:val="32"/>
        </w:rPr>
      </w:pPr>
    </w:p>
    <w:p w:rsidR="00FD004E" w:rsidRDefault="008A39B8" w:rsidP="008A39B8">
      <w:pPr>
        <w:rPr>
          <w:sz w:val="32"/>
        </w:rPr>
      </w:pPr>
      <w:r w:rsidRPr="008A39B8">
        <w:rPr>
          <w:sz w:val="32"/>
        </w:rPr>
        <w:t>And, Barnabas probably countered, “Yes, but God is the gracious God of the second chance.</w:t>
      </w:r>
    </w:p>
    <w:p w:rsidR="00FD004E" w:rsidRDefault="00FD004E" w:rsidP="008A39B8">
      <w:pPr>
        <w:rPr>
          <w:sz w:val="32"/>
        </w:rPr>
      </w:pPr>
    </w:p>
    <w:p w:rsidR="00FD004E" w:rsidRDefault="008A39B8" w:rsidP="008A39B8">
      <w:pPr>
        <w:rPr>
          <w:sz w:val="32"/>
        </w:rPr>
      </w:pPr>
      <w:r w:rsidRPr="008A39B8">
        <w:rPr>
          <w:sz w:val="32"/>
        </w:rPr>
        <w:t xml:space="preserve">Look at </w:t>
      </w:r>
      <w:r w:rsidR="00161C83">
        <w:rPr>
          <w:sz w:val="32"/>
        </w:rPr>
        <w:t xml:space="preserve">the example of </w:t>
      </w:r>
      <w:r w:rsidRPr="008A39B8">
        <w:rPr>
          <w:sz w:val="32"/>
        </w:rPr>
        <w:t>Peter</w:t>
      </w:r>
      <w:r w:rsidR="00161C83">
        <w:rPr>
          <w:sz w:val="32"/>
        </w:rPr>
        <w:t xml:space="preserve"> who denied Christ three times</w:t>
      </w:r>
      <w:r w:rsidRPr="008A39B8">
        <w:rPr>
          <w:sz w:val="32"/>
        </w:rPr>
        <w:t xml:space="preserve">. Mark deserves a second chance.” </w:t>
      </w:r>
    </w:p>
    <w:p w:rsidR="00FD004E" w:rsidRDefault="00FD004E" w:rsidP="008A39B8">
      <w:pPr>
        <w:rPr>
          <w:sz w:val="32"/>
        </w:rPr>
      </w:pPr>
    </w:p>
    <w:p w:rsidR="00FD004E" w:rsidRDefault="008A39B8" w:rsidP="008A39B8">
      <w:pPr>
        <w:rPr>
          <w:sz w:val="32"/>
        </w:rPr>
      </w:pPr>
      <w:r w:rsidRPr="008A39B8">
        <w:rPr>
          <w:sz w:val="32"/>
        </w:rPr>
        <w:t xml:space="preserve">Both men had Scripture to back up their opposing views! Sometimes, because of personality differences, one man elevates one biblical principle, while the other man elevates a different biblical principle. </w:t>
      </w:r>
    </w:p>
    <w:p w:rsidR="00FD004E" w:rsidRDefault="00FD004E" w:rsidP="008A39B8">
      <w:pPr>
        <w:rPr>
          <w:sz w:val="32"/>
        </w:rPr>
      </w:pPr>
    </w:p>
    <w:p w:rsidR="008A39B8" w:rsidRPr="008A39B8" w:rsidRDefault="008A39B8" w:rsidP="008A39B8">
      <w:pPr>
        <w:rPr>
          <w:sz w:val="32"/>
        </w:rPr>
      </w:pPr>
      <w:r w:rsidRPr="008A39B8">
        <w:rPr>
          <w:sz w:val="32"/>
        </w:rPr>
        <w:t>Sometimes in such cases, if the principle is basic to one’s approach to ministry, it may be better to agree to work separately.</w:t>
      </w:r>
    </w:p>
    <w:p w:rsidR="00FD004E" w:rsidRDefault="00FD004E" w:rsidP="008A39B8">
      <w:pPr>
        <w:rPr>
          <w:sz w:val="32"/>
        </w:rPr>
      </w:pPr>
    </w:p>
    <w:p w:rsidR="008A39B8" w:rsidRPr="008A39B8" w:rsidRDefault="008A39B8" w:rsidP="008A39B8">
      <w:pPr>
        <w:rPr>
          <w:sz w:val="32"/>
        </w:rPr>
      </w:pPr>
      <w:r w:rsidRPr="008A39B8">
        <w:rPr>
          <w:sz w:val="32"/>
        </w:rPr>
        <w:t>Some of you may be thinking, “What if you can’t separate from the person that you clash with because you’re married to him (or her)?” That leads to the third question you need to ask:</w:t>
      </w:r>
    </w:p>
    <w:p w:rsidR="00F12E93" w:rsidRDefault="00F12E93" w:rsidP="008A39B8">
      <w:pPr>
        <w:rPr>
          <w:sz w:val="32"/>
        </w:rPr>
      </w:pPr>
    </w:p>
    <w:p w:rsidR="008A39B8" w:rsidRPr="00866254" w:rsidRDefault="008A39B8" w:rsidP="008A39B8">
      <w:pPr>
        <w:rPr>
          <w:sz w:val="32"/>
          <w:u w:val="single"/>
        </w:rPr>
      </w:pPr>
      <w:r w:rsidRPr="00866254">
        <w:rPr>
          <w:sz w:val="32"/>
          <w:u w:val="single"/>
        </w:rPr>
        <w:t xml:space="preserve">3) What godly character qualities is the Lord trying to develop in me through this </w:t>
      </w:r>
      <w:r w:rsidR="00161C83" w:rsidRPr="00866254">
        <w:rPr>
          <w:sz w:val="32"/>
          <w:u w:val="single"/>
        </w:rPr>
        <w:t>struggle</w:t>
      </w:r>
      <w:r w:rsidRPr="00866254">
        <w:rPr>
          <w:sz w:val="32"/>
          <w:u w:val="single"/>
        </w:rPr>
        <w:t>?</w:t>
      </w:r>
    </w:p>
    <w:p w:rsidR="00F12E93" w:rsidRDefault="00F12E93" w:rsidP="008A39B8">
      <w:pPr>
        <w:rPr>
          <w:sz w:val="32"/>
        </w:rPr>
      </w:pPr>
    </w:p>
    <w:p w:rsidR="00FD004E" w:rsidRDefault="008A39B8" w:rsidP="008A39B8">
      <w:pPr>
        <w:rPr>
          <w:sz w:val="32"/>
        </w:rPr>
      </w:pPr>
      <w:r w:rsidRPr="008A39B8">
        <w:rPr>
          <w:sz w:val="32"/>
        </w:rPr>
        <w:t xml:space="preserve">Sometimes God in His grace (and in His sense of humor) throws us together with people who grate against us in order to sandpaper our rough edges. </w:t>
      </w:r>
    </w:p>
    <w:p w:rsidR="00FD004E" w:rsidRDefault="00FD004E" w:rsidP="008A39B8">
      <w:pPr>
        <w:rPr>
          <w:sz w:val="32"/>
        </w:rPr>
      </w:pPr>
    </w:p>
    <w:p w:rsidR="00FD004E" w:rsidRDefault="008A39B8" w:rsidP="008A39B8">
      <w:pPr>
        <w:rPr>
          <w:sz w:val="32"/>
        </w:rPr>
      </w:pPr>
      <w:r w:rsidRPr="008A39B8">
        <w:rPr>
          <w:sz w:val="32"/>
        </w:rPr>
        <w:lastRenderedPageBreak/>
        <w:t xml:space="preserve">Let’s face it, I don’t need patience, forbearance, gentleness, and kindness when the other person sees everything my way! </w:t>
      </w:r>
    </w:p>
    <w:p w:rsidR="00FD004E" w:rsidRDefault="00FD004E" w:rsidP="008A39B8">
      <w:pPr>
        <w:rPr>
          <w:sz w:val="32"/>
        </w:rPr>
      </w:pPr>
    </w:p>
    <w:p w:rsidR="00FD004E" w:rsidRDefault="008A39B8" w:rsidP="008A39B8">
      <w:pPr>
        <w:rPr>
          <w:sz w:val="32"/>
        </w:rPr>
      </w:pPr>
      <w:r w:rsidRPr="008A39B8">
        <w:rPr>
          <w:sz w:val="32"/>
        </w:rPr>
        <w:t xml:space="preserve">I don’t need to learn to deny myself when the other person thinks that I’m a wonderful guy. </w:t>
      </w:r>
    </w:p>
    <w:p w:rsidR="00FD004E" w:rsidRDefault="00FD004E" w:rsidP="008A39B8">
      <w:pPr>
        <w:rPr>
          <w:sz w:val="32"/>
        </w:rPr>
      </w:pPr>
    </w:p>
    <w:p w:rsidR="00FD004E" w:rsidRDefault="008A39B8" w:rsidP="008A39B8">
      <w:pPr>
        <w:rPr>
          <w:sz w:val="32"/>
        </w:rPr>
      </w:pPr>
      <w:r w:rsidRPr="008A39B8">
        <w:rPr>
          <w:sz w:val="32"/>
        </w:rPr>
        <w:t xml:space="preserve">But </w:t>
      </w:r>
      <w:r w:rsidR="00866254">
        <w:rPr>
          <w:sz w:val="32"/>
        </w:rPr>
        <w:t>it is in the middle of the disagreement</w:t>
      </w:r>
      <w:r w:rsidR="00E621D1">
        <w:rPr>
          <w:sz w:val="32"/>
        </w:rPr>
        <w:t xml:space="preserve"> where</w:t>
      </w:r>
      <w:r w:rsidRPr="008A39B8">
        <w:rPr>
          <w:sz w:val="32"/>
        </w:rPr>
        <w:t xml:space="preserve"> God often confronts me with my selfishness and </w:t>
      </w:r>
      <w:r w:rsidR="00E621D1">
        <w:rPr>
          <w:sz w:val="32"/>
        </w:rPr>
        <w:t xml:space="preserve">my </w:t>
      </w:r>
      <w:r w:rsidRPr="008A39B8">
        <w:rPr>
          <w:sz w:val="32"/>
        </w:rPr>
        <w:t xml:space="preserve">stubbornness. </w:t>
      </w:r>
    </w:p>
    <w:p w:rsidR="00FD004E" w:rsidRDefault="00FD004E" w:rsidP="008A39B8">
      <w:pPr>
        <w:rPr>
          <w:sz w:val="32"/>
        </w:rPr>
      </w:pPr>
    </w:p>
    <w:p w:rsidR="008A39B8" w:rsidRPr="008A39B8" w:rsidRDefault="008A39B8" w:rsidP="008A39B8">
      <w:pPr>
        <w:rPr>
          <w:sz w:val="32"/>
        </w:rPr>
      </w:pPr>
      <w:r w:rsidRPr="008A39B8">
        <w:rPr>
          <w:sz w:val="32"/>
        </w:rPr>
        <w:t>If I submit to Him and don’t bail out of the difficult relationship, He will use it to develop those Christlike qualities in me.</w:t>
      </w:r>
    </w:p>
    <w:p w:rsidR="00F12E93" w:rsidRDefault="00F12E93" w:rsidP="008A39B8">
      <w:pPr>
        <w:rPr>
          <w:sz w:val="32"/>
        </w:rPr>
      </w:pPr>
    </w:p>
    <w:p w:rsidR="008A39B8" w:rsidRPr="008A39B8" w:rsidRDefault="008A39B8" w:rsidP="008A39B8">
      <w:pPr>
        <w:rPr>
          <w:sz w:val="32"/>
        </w:rPr>
      </w:pPr>
      <w:r w:rsidRPr="008A39B8">
        <w:rPr>
          <w:sz w:val="32"/>
        </w:rPr>
        <w:t>4) Would the cause of Christ be furthered or hindered by my continuing to work closely with this person?</w:t>
      </w:r>
    </w:p>
    <w:p w:rsidR="00F12E93" w:rsidRDefault="00F12E93" w:rsidP="008A39B8">
      <w:pPr>
        <w:rPr>
          <w:sz w:val="32"/>
        </w:rPr>
      </w:pPr>
    </w:p>
    <w:p w:rsidR="00FD004E" w:rsidRDefault="008A39B8" w:rsidP="008A39B8">
      <w:pPr>
        <w:rPr>
          <w:sz w:val="32"/>
        </w:rPr>
      </w:pPr>
      <w:r w:rsidRPr="008A39B8">
        <w:rPr>
          <w:sz w:val="32"/>
        </w:rPr>
        <w:t xml:space="preserve">In the case of two Christians who are married to one another, it would not further the cause of Christ to divorce over incompatible personalities. </w:t>
      </w:r>
    </w:p>
    <w:p w:rsidR="00FD004E" w:rsidRDefault="00FD004E" w:rsidP="008A39B8">
      <w:pPr>
        <w:rPr>
          <w:sz w:val="32"/>
        </w:rPr>
      </w:pPr>
    </w:p>
    <w:p w:rsidR="00FD004E" w:rsidRDefault="008A39B8" w:rsidP="008A39B8">
      <w:pPr>
        <w:rPr>
          <w:sz w:val="32"/>
        </w:rPr>
      </w:pPr>
      <w:r w:rsidRPr="008A39B8">
        <w:rPr>
          <w:sz w:val="32"/>
        </w:rPr>
        <w:t xml:space="preserve">They need to learn to appreciate one another’s strengths, to affirm each other in love, and to agree to disagree over certain matters of daily life. </w:t>
      </w:r>
    </w:p>
    <w:p w:rsidR="00FD004E" w:rsidRDefault="00FD004E" w:rsidP="008A39B8">
      <w:pPr>
        <w:rPr>
          <w:sz w:val="32"/>
        </w:rPr>
      </w:pPr>
    </w:p>
    <w:p w:rsidR="008A39B8" w:rsidRPr="008A39B8" w:rsidRDefault="008A39B8" w:rsidP="008A39B8">
      <w:pPr>
        <w:rPr>
          <w:sz w:val="32"/>
        </w:rPr>
      </w:pPr>
      <w:r w:rsidRPr="008A39B8">
        <w:rPr>
          <w:sz w:val="32"/>
        </w:rPr>
        <w:t>Divorce harms the work of Christ.</w:t>
      </w:r>
    </w:p>
    <w:p w:rsidR="00F12E93" w:rsidRDefault="00F12E93" w:rsidP="008A39B8">
      <w:pPr>
        <w:rPr>
          <w:sz w:val="32"/>
        </w:rPr>
      </w:pPr>
    </w:p>
    <w:p w:rsidR="00FD004E" w:rsidRDefault="008A39B8" w:rsidP="008A39B8">
      <w:pPr>
        <w:rPr>
          <w:sz w:val="32"/>
        </w:rPr>
      </w:pPr>
      <w:r w:rsidRPr="008A39B8">
        <w:rPr>
          <w:sz w:val="32"/>
        </w:rPr>
        <w:t xml:space="preserve">In the case of Christian workers, if they can learn to affirm one another’s strengths, the beauty of the body of Christ can be demonstrated through their working relationship. </w:t>
      </w:r>
    </w:p>
    <w:p w:rsidR="00FD004E" w:rsidRDefault="00FD004E" w:rsidP="008A39B8">
      <w:pPr>
        <w:rPr>
          <w:sz w:val="32"/>
        </w:rPr>
      </w:pPr>
    </w:p>
    <w:p w:rsidR="00FD004E" w:rsidRDefault="008A39B8" w:rsidP="008A39B8">
      <w:pPr>
        <w:rPr>
          <w:sz w:val="32"/>
        </w:rPr>
      </w:pPr>
      <w:r w:rsidRPr="008A39B8">
        <w:rPr>
          <w:sz w:val="32"/>
        </w:rPr>
        <w:t xml:space="preserve">God gives us differing gifts, and the hand has no right to reject the foot because it is not a hand (1 Cor. 12:12-30). </w:t>
      </w:r>
    </w:p>
    <w:p w:rsidR="00FD004E" w:rsidRDefault="00FD004E" w:rsidP="008A39B8">
      <w:pPr>
        <w:rPr>
          <w:sz w:val="32"/>
        </w:rPr>
      </w:pPr>
    </w:p>
    <w:p w:rsidR="00FD004E" w:rsidRDefault="008A39B8" w:rsidP="008A39B8">
      <w:pPr>
        <w:rPr>
          <w:sz w:val="32"/>
        </w:rPr>
      </w:pPr>
      <w:r w:rsidRPr="008A39B8">
        <w:rPr>
          <w:sz w:val="32"/>
        </w:rPr>
        <w:t xml:space="preserve">But, there are times where two workers have to spend so much time ironing out matters between them that it hinders their getting on with the work of the ministry. </w:t>
      </w:r>
    </w:p>
    <w:p w:rsidR="00FD004E" w:rsidRDefault="00FD004E" w:rsidP="008A39B8">
      <w:pPr>
        <w:rPr>
          <w:sz w:val="32"/>
        </w:rPr>
      </w:pPr>
    </w:p>
    <w:p w:rsidR="008A39B8" w:rsidRPr="008A39B8" w:rsidRDefault="008A39B8" w:rsidP="008A39B8">
      <w:pPr>
        <w:rPr>
          <w:sz w:val="32"/>
        </w:rPr>
      </w:pPr>
      <w:r w:rsidRPr="008A39B8">
        <w:rPr>
          <w:sz w:val="32"/>
        </w:rPr>
        <w:lastRenderedPageBreak/>
        <w:t>At such times, it is probably better to seek different spheres of service in a spirit of mutual respect and affirmation.</w:t>
      </w:r>
    </w:p>
    <w:p w:rsidR="00F12E93" w:rsidRDefault="00F12E93" w:rsidP="008A39B8">
      <w:pPr>
        <w:rPr>
          <w:sz w:val="32"/>
        </w:rPr>
      </w:pPr>
    </w:p>
    <w:p w:rsidR="008A39B8" w:rsidRDefault="008A39B8" w:rsidP="008A39B8">
      <w:pPr>
        <w:rPr>
          <w:sz w:val="32"/>
        </w:rPr>
      </w:pPr>
      <w:r w:rsidRPr="008A39B8">
        <w:rPr>
          <w:sz w:val="32"/>
        </w:rPr>
        <w:t>The British admiral, Lord Nelson, once came on deck and found two of his officers quarreling. He whirled them around, pointed to the enemy ships, and exclaimed, “Gentlemen, there are your enemies!”</w:t>
      </w:r>
    </w:p>
    <w:p w:rsidR="00FD004E" w:rsidRPr="008A39B8" w:rsidRDefault="00FD004E" w:rsidP="008A39B8">
      <w:pPr>
        <w:rPr>
          <w:sz w:val="32"/>
        </w:rPr>
      </w:pPr>
    </w:p>
    <w:p w:rsidR="00FD004E" w:rsidRDefault="008A39B8" w:rsidP="008A39B8">
      <w:pPr>
        <w:rPr>
          <w:sz w:val="32"/>
        </w:rPr>
      </w:pPr>
      <w:r w:rsidRPr="008A39B8">
        <w:rPr>
          <w:sz w:val="32"/>
        </w:rPr>
        <w:t xml:space="preserve">When we face personality differences in the church, we need to be diligent to guard the unity of the Spirit in the bond of peace. </w:t>
      </w:r>
    </w:p>
    <w:p w:rsidR="00FD004E" w:rsidRDefault="00FD004E" w:rsidP="008A39B8">
      <w:pPr>
        <w:rPr>
          <w:sz w:val="32"/>
        </w:rPr>
      </w:pPr>
    </w:p>
    <w:p w:rsidR="00FD004E" w:rsidRDefault="008A39B8" w:rsidP="008A39B8">
      <w:pPr>
        <w:rPr>
          <w:sz w:val="32"/>
        </w:rPr>
      </w:pPr>
      <w:r w:rsidRPr="008A39B8">
        <w:rPr>
          <w:sz w:val="32"/>
        </w:rPr>
        <w:t xml:space="preserve">We need to seek to work out our differences if possible in a spirit of love and kindness. </w:t>
      </w:r>
    </w:p>
    <w:p w:rsidR="00FD004E" w:rsidRDefault="00FD004E" w:rsidP="008A39B8">
      <w:pPr>
        <w:rPr>
          <w:sz w:val="32"/>
        </w:rPr>
      </w:pPr>
    </w:p>
    <w:p w:rsidR="008A39B8" w:rsidRDefault="008A39B8" w:rsidP="008A39B8">
      <w:pPr>
        <w:rPr>
          <w:sz w:val="32"/>
        </w:rPr>
      </w:pPr>
      <w:r w:rsidRPr="008A39B8">
        <w:rPr>
          <w:sz w:val="32"/>
        </w:rPr>
        <w:t>If we must part ways, we should continue serving the Lord and not let the enemy get us to attack those whom God has given different personalities than He has given us.</w:t>
      </w:r>
    </w:p>
    <w:p w:rsidR="00F12E93" w:rsidRPr="008A39B8" w:rsidRDefault="00F12E93" w:rsidP="008A39B8">
      <w:pPr>
        <w:rPr>
          <w:sz w:val="32"/>
        </w:rPr>
      </w:pPr>
    </w:p>
    <w:sectPr w:rsidR="00F12E93" w:rsidRPr="008A39B8" w:rsidSect="004E2593">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D0D" w:rsidRDefault="00BA6D0D">
      <w:r>
        <w:separator/>
      </w:r>
    </w:p>
  </w:endnote>
  <w:endnote w:type="continuationSeparator" w:id="0">
    <w:p w:rsidR="00BA6D0D" w:rsidRDefault="00BA6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89F" w:rsidRDefault="0087389F">
    <w:pPr>
      <w:pStyle w:val="Footer"/>
      <w:rPr>
        <w:rStyle w:val="PageNumber"/>
      </w:rPr>
    </w:pPr>
    <w:r>
      <w:fldChar w:fldCharType="begin"/>
    </w:r>
    <w:r>
      <w:instrText xml:space="preserve">PAGE  </w:instrText>
    </w:r>
    <w:r>
      <w:fldChar w:fldCharType="separate"/>
    </w:r>
    <w:r>
      <w:rPr>
        <w:rStyle w:val="PageNumber"/>
      </w:rPr>
      <w:t>*</w:t>
    </w:r>
    <w:r>
      <w:fldChar w:fldCharType="end"/>
    </w:r>
  </w:p>
  <w:p w:rsidR="0087389F" w:rsidRDefault="0087389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89F" w:rsidRDefault="0087389F">
    <w:pPr>
      <w:pStyle w:val="Footer"/>
      <w:rPr>
        <w:rStyle w:val="PageNumber"/>
      </w:rPr>
    </w:pPr>
    <w:r>
      <w:fldChar w:fldCharType="begin"/>
    </w:r>
    <w:r>
      <w:instrText xml:space="preserve">PAGE  </w:instrText>
    </w:r>
    <w:r>
      <w:fldChar w:fldCharType="separate"/>
    </w:r>
    <w:r w:rsidR="00164C0C">
      <w:rPr>
        <w:noProof/>
      </w:rPr>
      <w:t>15</w:t>
    </w:r>
    <w:r>
      <w:fldChar w:fldCharType="end"/>
    </w:r>
  </w:p>
  <w:p w:rsidR="0087389F" w:rsidRDefault="0087389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D0D" w:rsidRDefault="00BA6D0D">
      <w:r>
        <w:separator/>
      </w:r>
    </w:p>
  </w:footnote>
  <w:footnote w:type="continuationSeparator" w:id="0">
    <w:p w:rsidR="00BA6D0D" w:rsidRDefault="00BA6D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40B49"/>
    <w:multiLevelType w:val="singleLevel"/>
    <w:tmpl w:val="4CC0C9E2"/>
    <w:lvl w:ilvl="0">
      <w:numFmt w:val="bullet"/>
      <w:lvlText w:val="*"/>
      <w:lvlJc w:val="left"/>
    </w:lvl>
  </w:abstractNum>
  <w:abstractNum w:abstractNumId="1">
    <w:nsid w:val="3C026919"/>
    <w:multiLevelType w:val="singleLevel"/>
    <w:tmpl w:val="71E4982C"/>
    <w:lvl w:ilvl="0">
      <w:start w:val="1"/>
      <w:numFmt w:val="decimal"/>
      <w:lvlText w:val="%1."/>
      <w:lvlJc w:val="left"/>
      <w:pPr>
        <w:ind w:left="1080" w:hanging="360"/>
      </w:pPr>
    </w:lvl>
  </w:abstractNum>
  <w:abstractNum w:abstractNumId="2">
    <w:nsid w:val="45470ADF"/>
    <w:multiLevelType w:val="singleLevel"/>
    <w:tmpl w:val="92902908"/>
    <w:lvl w:ilvl="0">
      <w:start w:val="1"/>
      <w:numFmt w:val="decimal"/>
      <w:lvlText w:val="%1."/>
      <w:lvlJc w:val="left"/>
      <w:pPr>
        <w:ind w:left="1080" w:hanging="360"/>
      </w:pPr>
    </w:lvl>
  </w:abstractNum>
  <w:abstractNum w:abstractNumId="3">
    <w:nsid w:val="4C3718D5"/>
    <w:multiLevelType w:val="singleLevel"/>
    <w:tmpl w:val="CD14FFC4"/>
    <w:lvl w:ilvl="0">
      <w:start w:val="1"/>
      <w:numFmt w:val="decimal"/>
      <w:lvlText w:val="%1."/>
      <w:lvlJc w:val="left"/>
      <w:pPr>
        <w:ind w:left="1080" w:hanging="360"/>
      </w:pPr>
    </w:lvl>
  </w:abstractNum>
  <w:abstractNum w:abstractNumId="4">
    <w:nsid w:val="5CFD2777"/>
    <w:multiLevelType w:val="hybridMultilevel"/>
    <w:tmpl w:val="6A40A69A"/>
    <w:lvl w:ilvl="0" w:tplc="12080296">
      <w:start w:val="1"/>
      <w:numFmt w:val="decimal"/>
      <w:lvlText w:val="%1."/>
      <w:lvlJc w:val="left"/>
      <w:pPr>
        <w:ind w:left="720" w:hanging="360"/>
      </w:pPr>
      <w:rPr>
        <w:sz w:val="28"/>
      </w:rPr>
    </w:lvl>
    <w:lvl w:ilvl="1" w:tplc="8CD8CD36">
      <w:start w:val="1"/>
      <w:numFmt w:val="lowerLetter"/>
      <w:lvlText w:val="%2."/>
      <w:lvlJc w:val="left"/>
      <w:pPr>
        <w:ind w:left="1440" w:hanging="360"/>
      </w:pPr>
    </w:lvl>
    <w:lvl w:ilvl="2" w:tplc="3160BEA4">
      <w:start w:val="1"/>
      <w:numFmt w:val="lowerRoman"/>
      <w:lvlText w:val="%3."/>
      <w:lvlJc w:val="right"/>
      <w:pPr>
        <w:ind w:left="2160" w:hanging="180"/>
      </w:pPr>
    </w:lvl>
    <w:lvl w:ilvl="3" w:tplc="48E84422">
      <w:start w:val="1"/>
      <w:numFmt w:val="decimal"/>
      <w:lvlText w:val="%4."/>
      <w:lvlJc w:val="left"/>
      <w:pPr>
        <w:ind w:left="2880" w:hanging="360"/>
      </w:pPr>
    </w:lvl>
    <w:lvl w:ilvl="4" w:tplc="2F460DDC">
      <w:start w:val="1"/>
      <w:numFmt w:val="lowerLetter"/>
      <w:lvlText w:val="%5."/>
      <w:lvlJc w:val="left"/>
      <w:pPr>
        <w:ind w:left="3600" w:hanging="360"/>
      </w:pPr>
    </w:lvl>
    <w:lvl w:ilvl="5" w:tplc="1E80697C">
      <w:start w:val="1"/>
      <w:numFmt w:val="lowerRoman"/>
      <w:lvlText w:val="%6."/>
      <w:lvlJc w:val="right"/>
      <w:pPr>
        <w:ind w:left="4320" w:hanging="180"/>
      </w:pPr>
    </w:lvl>
    <w:lvl w:ilvl="6" w:tplc="467A3440">
      <w:start w:val="1"/>
      <w:numFmt w:val="decimal"/>
      <w:lvlText w:val="%7."/>
      <w:lvlJc w:val="left"/>
      <w:pPr>
        <w:ind w:left="5040" w:hanging="360"/>
      </w:pPr>
    </w:lvl>
    <w:lvl w:ilvl="7" w:tplc="FDF69318">
      <w:start w:val="1"/>
      <w:numFmt w:val="lowerLetter"/>
      <w:lvlText w:val="%8."/>
      <w:lvlJc w:val="left"/>
      <w:pPr>
        <w:ind w:left="5760" w:hanging="360"/>
      </w:pPr>
    </w:lvl>
    <w:lvl w:ilvl="8" w:tplc="8B4EBBCA">
      <w:start w:val="1"/>
      <w:numFmt w:val="lowerRoman"/>
      <w:lvlText w:val="%9."/>
      <w:lvlJc w:val="right"/>
      <w:pPr>
        <w:ind w:left="6480" w:hanging="180"/>
      </w:pPr>
    </w:lvl>
  </w:abstractNum>
  <w:abstractNum w:abstractNumId="5">
    <w:nsid w:val="6486289D"/>
    <w:multiLevelType w:val="hybridMultilevel"/>
    <w:tmpl w:val="928EC9CA"/>
    <w:lvl w:ilvl="0" w:tplc="DADE0786">
      <w:start w:val="1"/>
      <w:numFmt w:val="decimal"/>
      <w:lvlText w:val="(%1)"/>
      <w:lvlJc w:val="left"/>
      <w:pPr>
        <w:ind w:left="720" w:hanging="720"/>
      </w:pPr>
    </w:lvl>
    <w:lvl w:ilvl="1" w:tplc="F4ECB080">
      <w:start w:val="1"/>
      <w:numFmt w:val="lowerLetter"/>
      <w:lvlText w:val="%2."/>
      <w:lvlJc w:val="left"/>
      <w:pPr>
        <w:ind w:left="1080" w:hanging="360"/>
      </w:pPr>
    </w:lvl>
    <w:lvl w:ilvl="2" w:tplc="CDE42796">
      <w:start w:val="1"/>
      <w:numFmt w:val="lowerRoman"/>
      <w:lvlText w:val="%3."/>
      <w:lvlJc w:val="right"/>
      <w:pPr>
        <w:ind w:left="1800" w:hanging="180"/>
      </w:pPr>
    </w:lvl>
    <w:lvl w:ilvl="3" w:tplc="1818ABE6">
      <w:start w:val="1"/>
      <w:numFmt w:val="decimal"/>
      <w:lvlText w:val="%4."/>
      <w:lvlJc w:val="left"/>
      <w:pPr>
        <w:ind w:left="2520" w:hanging="360"/>
      </w:pPr>
    </w:lvl>
    <w:lvl w:ilvl="4" w:tplc="39AAAEA4">
      <w:start w:val="1"/>
      <w:numFmt w:val="lowerLetter"/>
      <w:lvlText w:val="%5."/>
      <w:lvlJc w:val="left"/>
      <w:pPr>
        <w:ind w:left="3240" w:hanging="360"/>
      </w:pPr>
    </w:lvl>
    <w:lvl w:ilvl="5" w:tplc="7D86E25A">
      <w:start w:val="1"/>
      <w:numFmt w:val="lowerRoman"/>
      <w:lvlText w:val="%6."/>
      <w:lvlJc w:val="right"/>
      <w:pPr>
        <w:ind w:left="3960" w:hanging="180"/>
      </w:pPr>
    </w:lvl>
    <w:lvl w:ilvl="6" w:tplc="3E8A7F06">
      <w:start w:val="1"/>
      <w:numFmt w:val="decimal"/>
      <w:lvlText w:val="%7."/>
      <w:lvlJc w:val="left"/>
      <w:pPr>
        <w:ind w:left="4680" w:hanging="360"/>
      </w:pPr>
    </w:lvl>
    <w:lvl w:ilvl="7" w:tplc="A91E5BDA">
      <w:start w:val="1"/>
      <w:numFmt w:val="lowerLetter"/>
      <w:lvlText w:val="%8."/>
      <w:lvlJc w:val="left"/>
      <w:pPr>
        <w:ind w:left="5400" w:hanging="360"/>
      </w:pPr>
    </w:lvl>
    <w:lvl w:ilvl="8" w:tplc="4C326D7E">
      <w:start w:val="1"/>
      <w:numFmt w:val="lowerRoman"/>
      <w:lvlText w:val="%9."/>
      <w:lvlJc w:val="right"/>
      <w:pPr>
        <w:ind w:left="6120" w:hanging="180"/>
      </w:pPr>
    </w:lvl>
  </w:abstractNum>
  <w:abstractNum w:abstractNumId="6">
    <w:nsid w:val="683D2E3A"/>
    <w:multiLevelType w:val="hybridMultilevel"/>
    <w:tmpl w:val="6342662A"/>
    <w:lvl w:ilvl="0" w:tplc="E71828FE">
      <w:start w:val="1"/>
      <w:numFmt w:val="upperRoman"/>
      <w:lvlText w:val="%1."/>
      <w:lvlJc w:val="left"/>
      <w:pPr>
        <w:ind w:left="1080" w:hanging="720"/>
      </w:pPr>
    </w:lvl>
    <w:lvl w:ilvl="1" w:tplc="16120A0E">
      <w:start w:val="1"/>
      <w:numFmt w:val="lowerLetter"/>
      <w:lvlText w:val="%2."/>
      <w:lvlJc w:val="left"/>
      <w:pPr>
        <w:ind w:left="1440" w:hanging="360"/>
      </w:pPr>
    </w:lvl>
    <w:lvl w:ilvl="2" w:tplc="32F2BCB2">
      <w:start w:val="1"/>
      <w:numFmt w:val="lowerRoman"/>
      <w:lvlText w:val="%3."/>
      <w:lvlJc w:val="right"/>
      <w:pPr>
        <w:ind w:left="2160" w:hanging="180"/>
      </w:pPr>
    </w:lvl>
    <w:lvl w:ilvl="3" w:tplc="A9E42992">
      <w:start w:val="1"/>
      <w:numFmt w:val="decimal"/>
      <w:lvlText w:val="%4."/>
      <w:lvlJc w:val="left"/>
      <w:pPr>
        <w:ind w:left="2880" w:hanging="360"/>
      </w:pPr>
    </w:lvl>
    <w:lvl w:ilvl="4" w:tplc="30B4D60A">
      <w:start w:val="1"/>
      <w:numFmt w:val="lowerLetter"/>
      <w:lvlText w:val="%5."/>
      <w:lvlJc w:val="left"/>
      <w:pPr>
        <w:ind w:left="3600" w:hanging="360"/>
      </w:pPr>
    </w:lvl>
    <w:lvl w:ilvl="5" w:tplc="F17CB8C8">
      <w:start w:val="1"/>
      <w:numFmt w:val="lowerRoman"/>
      <w:lvlText w:val="%6."/>
      <w:lvlJc w:val="right"/>
      <w:pPr>
        <w:ind w:left="4320" w:hanging="180"/>
      </w:pPr>
    </w:lvl>
    <w:lvl w:ilvl="6" w:tplc="6BEC994A">
      <w:start w:val="1"/>
      <w:numFmt w:val="decimal"/>
      <w:lvlText w:val="%7."/>
      <w:lvlJc w:val="left"/>
      <w:pPr>
        <w:ind w:left="5040" w:hanging="360"/>
      </w:pPr>
    </w:lvl>
    <w:lvl w:ilvl="7" w:tplc="485A2E1E">
      <w:start w:val="1"/>
      <w:numFmt w:val="lowerLetter"/>
      <w:lvlText w:val="%8."/>
      <w:lvlJc w:val="left"/>
      <w:pPr>
        <w:ind w:left="5760" w:hanging="360"/>
      </w:pPr>
    </w:lvl>
    <w:lvl w:ilvl="8" w:tplc="7FDA6664">
      <w:start w:val="1"/>
      <w:numFmt w:val="lowerRoman"/>
      <w:lvlText w:val="%9."/>
      <w:lvlJc w:val="right"/>
      <w:pPr>
        <w:ind w:left="6480" w:hanging="180"/>
      </w:pPr>
    </w:lvl>
  </w:abstractNum>
  <w:abstractNum w:abstractNumId="7">
    <w:nsid w:val="6C5A776F"/>
    <w:multiLevelType w:val="hybridMultilevel"/>
    <w:tmpl w:val="42B6A26A"/>
    <w:lvl w:ilvl="0" w:tplc="4ED25778">
      <w:start w:val="1"/>
      <w:numFmt w:val="upperRoman"/>
      <w:lvlText w:val="%1."/>
      <w:lvlJc w:val="left"/>
      <w:pPr>
        <w:ind w:left="720" w:hanging="720"/>
      </w:pPr>
    </w:lvl>
    <w:lvl w:ilvl="1" w:tplc="1548EDA4">
      <w:start w:val="1"/>
      <w:numFmt w:val="lowerLetter"/>
      <w:lvlText w:val="%2."/>
      <w:lvlJc w:val="left"/>
      <w:pPr>
        <w:ind w:left="1080" w:hanging="360"/>
      </w:pPr>
    </w:lvl>
    <w:lvl w:ilvl="2" w:tplc="595C988E">
      <w:start w:val="1"/>
      <w:numFmt w:val="lowerRoman"/>
      <w:lvlText w:val="%3."/>
      <w:lvlJc w:val="right"/>
      <w:pPr>
        <w:ind w:left="1800" w:hanging="180"/>
      </w:pPr>
    </w:lvl>
    <w:lvl w:ilvl="3" w:tplc="0B169250">
      <w:start w:val="1"/>
      <w:numFmt w:val="decimal"/>
      <w:lvlText w:val="%4."/>
      <w:lvlJc w:val="left"/>
      <w:pPr>
        <w:ind w:left="2520" w:hanging="360"/>
      </w:pPr>
    </w:lvl>
    <w:lvl w:ilvl="4" w:tplc="AFE69BCC">
      <w:start w:val="1"/>
      <w:numFmt w:val="lowerLetter"/>
      <w:lvlText w:val="%5."/>
      <w:lvlJc w:val="left"/>
      <w:pPr>
        <w:ind w:left="3240" w:hanging="360"/>
      </w:pPr>
    </w:lvl>
    <w:lvl w:ilvl="5" w:tplc="880219F0">
      <w:start w:val="1"/>
      <w:numFmt w:val="lowerRoman"/>
      <w:lvlText w:val="%6."/>
      <w:lvlJc w:val="right"/>
      <w:pPr>
        <w:ind w:left="3960" w:hanging="180"/>
      </w:pPr>
    </w:lvl>
    <w:lvl w:ilvl="6" w:tplc="560EE6AA">
      <w:start w:val="1"/>
      <w:numFmt w:val="decimal"/>
      <w:lvlText w:val="%7."/>
      <w:lvlJc w:val="left"/>
      <w:pPr>
        <w:ind w:left="4680" w:hanging="360"/>
      </w:pPr>
    </w:lvl>
    <w:lvl w:ilvl="7" w:tplc="9A704D4C">
      <w:start w:val="1"/>
      <w:numFmt w:val="lowerLetter"/>
      <w:lvlText w:val="%8."/>
      <w:lvlJc w:val="left"/>
      <w:pPr>
        <w:ind w:left="5400" w:hanging="360"/>
      </w:pPr>
    </w:lvl>
    <w:lvl w:ilvl="8" w:tplc="C1BA82CE">
      <w:start w:val="1"/>
      <w:numFmt w:val="lowerRoman"/>
      <w:lvlText w:val="%9."/>
      <w:lvlJc w:val="right"/>
      <w:pPr>
        <w:ind w:left="6120" w:hanging="180"/>
      </w:pPr>
    </w:lvl>
  </w:abstractNum>
  <w:abstractNum w:abstractNumId="8">
    <w:nsid w:val="7CC720D4"/>
    <w:multiLevelType w:val="hybridMultilevel"/>
    <w:tmpl w:val="288E598C"/>
    <w:lvl w:ilvl="0" w:tplc="B9DCD510">
      <w:start w:val="1"/>
      <w:numFmt w:val="upperRoman"/>
      <w:lvlText w:val="%1."/>
      <w:lvlJc w:val="left"/>
      <w:pPr>
        <w:ind w:left="720" w:hanging="720"/>
      </w:pPr>
    </w:lvl>
    <w:lvl w:ilvl="1" w:tplc="5D9EE2DE">
      <w:start w:val="1"/>
      <w:numFmt w:val="lowerLetter"/>
      <w:lvlText w:val="%2."/>
      <w:lvlJc w:val="left"/>
      <w:pPr>
        <w:ind w:left="1080" w:hanging="360"/>
      </w:pPr>
    </w:lvl>
    <w:lvl w:ilvl="2" w:tplc="1C84623C">
      <w:start w:val="1"/>
      <w:numFmt w:val="lowerRoman"/>
      <w:lvlText w:val="%3."/>
      <w:lvlJc w:val="right"/>
      <w:pPr>
        <w:ind w:left="1800" w:hanging="180"/>
      </w:pPr>
    </w:lvl>
    <w:lvl w:ilvl="3" w:tplc="F476DE58">
      <w:start w:val="1"/>
      <w:numFmt w:val="decimal"/>
      <w:lvlText w:val="%4."/>
      <w:lvlJc w:val="left"/>
      <w:pPr>
        <w:ind w:left="2520" w:hanging="360"/>
      </w:pPr>
    </w:lvl>
    <w:lvl w:ilvl="4" w:tplc="967CC1C8">
      <w:start w:val="1"/>
      <w:numFmt w:val="lowerLetter"/>
      <w:lvlText w:val="%5."/>
      <w:lvlJc w:val="left"/>
      <w:pPr>
        <w:ind w:left="3240" w:hanging="360"/>
      </w:pPr>
    </w:lvl>
    <w:lvl w:ilvl="5" w:tplc="CD6E92CA">
      <w:start w:val="1"/>
      <w:numFmt w:val="lowerRoman"/>
      <w:lvlText w:val="%6."/>
      <w:lvlJc w:val="right"/>
      <w:pPr>
        <w:ind w:left="3960" w:hanging="180"/>
      </w:pPr>
    </w:lvl>
    <w:lvl w:ilvl="6" w:tplc="B24C9568">
      <w:start w:val="1"/>
      <w:numFmt w:val="decimal"/>
      <w:lvlText w:val="%7."/>
      <w:lvlJc w:val="left"/>
      <w:pPr>
        <w:ind w:left="4680" w:hanging="360"/>
      </w:pPr>
    </w:lvl>
    <w:lvl w:ilvl="7" w:tplc="1A3814E2">
      <w:start w:val="1"/>
      <w:numFmt w:val="lowerLetter"/>
      <w:lvlText w:val="%8."/>
      <w:lvlJc w:val="left"/>
      <w:pPr>
        <w:ind w:left="5400" w:hanging="360"/>
      </w:pPr>
    </w:lvl>
    <w:lvl w:ilvl="8" w:tplc="72D6F9DA">
      <w:start w:val="1"/>
      <w:numFmt w:val="lowerRoman"/>
      <w:lvlText w:val="%9."/>
      <w:lvlJc w:val="right"/>
      <w:pPr>
        <w:ind w:left="6120" w:hanging="180"/>
      </w:pPr>
    </w:lvl>
  </w:abstractNum>
  <w:num w:numId="1">
    <w:abstractNumId w:val="0"/>
    <w:lvlOverride w:ilvl="0">
      <w:lvl w:ilvl="0">
        <w:start w:val="1"/>
        <w:numFmt w:val="bullet"/>
        <w:lvlText w:val=""/>
        <w:lvlJc w:val="left"/>
        <w:pPr>
          <w:ind w:left="720" w:hanging="360"/>
        </w:pPr>
        <w:rPr>
          <w:rFonts w:ascii="Symbol" w:hAnsi="Symbol" w:cs="Symbol"/>
        </w:rPr>
      </w:lvl>
    </w:lvlOverride>
  </w:num>
  <w:num w:numId="2">
    <w:abstractNumId w:val="6"/>
  </w:num>
  <w:num w:numId="3">
    <w:abstractNumId w:val="5"/>
  </w:num>
  <w:num w:numId="4">
    <w:abstractNumId w:val="2"/>
  </w:num>
  <w:num w:numId="5">
    <w:abstractNumId w:val="8"/>
  </w:num>
  <w:num w:numId="6">
    <w:abstractNumId w:val="4"/>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0756"/>
    <w:rsid w:val="00000F85"/>
    <w:rsid w:val="0000387D"/>
    <w:rsid w:val="00003ADE"/>
    <w:rsid w:val="0000423A"/>
    <w:rsid w:val="00005C8B"/>
    <w:rsid w:val="00006278"/>
    <w:rsid w:val="0000777D"/>
    <w:rsid w:val="00007CBF"/>
    <w:rsid w:val="00007E54"/>
    <w:rsid w:val="0001071C"/>
    <w:rsid w:val="0001363D"/>
    <w:rsid w:val="0001598B"/>
    <w:rsid w:val="0001662E"/>
    <w:rsid w:val="00016AEF"/>
    <w:rsid w:val="000171EB"/>
    <w:rsid w:val="00020E81"/>
    <w:rsid w:val="00022992"/>
    <w:rsid w:val="00025405"/>
    <w:rsid w:val="00025C0F"/>
    <w:rsid w:val="00026EE6"/>
    <w:rsid w:val="00030E32"/>
    <w:rsid w:val="00030F0A"/>
    <w:rsid w:val="00031AE9"/>
    <w:rsid w:val="00032569"/>
    <w:rsid w:val="000344ED"/>
    <w:rsid w:val="00035206"/>
    <w:rsid w:val="0004132A"/>
    <w:rsid w:val="000433C8"/>
    <w:rsid w:val="00043C04"/>
    <w:rsid w:val="000440DD"/>
    <w:rsid w:val="00044C88"/>
    <w:rsid w:val="000559EA"/>
    <w:rsid w:val="00056B91"/>
    <w:rsid w:val="000575B8"/>
    <w:rsid w:val="00057736"/>
    <w:rsid w:val="00057FE2"/>
    <w:rsid w:val="00064432"/>
    <w:rsid w:val="00064613"/>
    <w:rsid w:val="00066BD0"/>
    <w:rsid w:val="00071040"/>
    <w:rsid w:val="00071AE4"/>
    <w:rsid w:val="00072FD8"/>
    <w:rsid w:val="00074D4B"/>
    <w:rsid w:val="00074E43"/>
    <w:rsid w:val="000753D6"/>
    <w:rsid w:val="00077118"/>
    <w:rsid w:val="00083474"/>
    <w:rsid w:val="000869D0"/>
    <w:rsid w:val="0009099D"/>
    <w:rsid w:val="00090C57"/>
    <w:rsid w:val="00091694"/>
    <w:rsid w:val="00097DB1"/>
    <w:rsid w:val="000A3D09"/>
    <w:rsid w:val="000A5612"/>
    <w:rsid w:val="000A5E17"/>
    <w:rsid w:val="000A7720"/>
    <w:rsid w:val="000A7F20"/>
    <w:rsid w:val="000B2FB8"/>
    <w:rsid w:val="000B380C"/>
    <w:rsid w:val="000B4283"/>
    <w:rsid w:val="000B59E2"/>
    <w:rsid w:val="000C2334"/>
    <w:rsid w:val="000C307B"/>
    <w:rsid w:val="000C72D7"/>
    <w:rsid w:val="000D00B1"/>
    <w:rsid w:val="000D00C9"/>
    <w:rsid w:val="000D1613"/>
    <w:rsid w:val="000D23D5"/>
    <w:rsid w:val="000E07EA"/>
    <w:rsid w:val="000E1D38"/>
    <w:rsid w:val="000E2664"/>
    <w:rsid w:val="000E3474"/>
    <w:rsid w:val="000E453C"/>
    <w:rsid w:val="000E7D81"/>
    <w:rsid w:val="000F34D2"/>
    <w:rsid w:val="000F45D5"/>
    <w:rsid w:val="000F558C"/>
    <w:rsid w:val="00105840"/>
    <w:rsid w:val="00110232"/>
    <w:rsid w:val="00111354"/>
    <w:rsid w:val="00112B91"/>
    <w:rsid w:val="00113BB4"/>
    <w:rsid w:val="00113CF4"/>
    <w:rsid w:val="00117938"/>
    <w:rsid w:val="001229E5"/>
    <w:rsid w:val="001233EA"/>
    <w:rsid w:val="00123439"/>
    <w:rsid w:val="00130183"/>
    <w:rsid w:val="00130575"/>
    <w:rsid w:val="00133E03"/>
    <w:rsid w:val="00134D0E"/>
    <w:rsid w:val="00136087"/>
    <w:rsid w:val="00140582"/>
    <w:rsid w:val="00140BA3"/>
    <w:rsid w:val="00141D8C"/>
    <w:rsid w:val="00142A84"/>
    <w:rsid w:val="00144822"/>
    <w:rsid w:val="0015154E"/>
    <w:rsid w:val="00151A39"/>
    <w:rsid w:val="00152123"/>
    <w:rsid w:val="00152E0D"/>
    <w:rsid w:val="00155A79"/>
    <w:rsid w:val="00155DBA"/>
    <w:rsid w:val="00156188"/>
    <w:rsid w:val="001601AC"/>
    <w:rsid w:val="00160ED1"/>
    <w:rsid w:val="00161340"/>
    <w:rsid w:val="00161C83"/>
    <w:rsid w:val="001639E0"/>
    <w:rsid w:val="001642B5"/>
    <w:rsid w:val="00164566"/>
    <w:rsid w:val="00164C0C"/>
    <w:rsid w:val="001748E5"/>
    <w:rsid w:val="001809A8"/>
    <w:rsid w:val="00184B44"/>
    <w:rsid w:val="001854C1"/>
    <w:rsid w:val="00186C9E"/>
    <w:rsid w:val="00186CCE"/>
    <w:rsid w:val="00187918"/>
    <w:rsid w:val="00192C47"/>
    <w:rsid w:val="00194628"/>
    <w:rsid w:val="00195991"/>
    <w:rsid w:val="00195B7B"/>
    <w:rsid w:val="0019676D"/>
    <w:rsid w:val="00196865"/>
    <w:rsid w:val="00197756"/>
    <w:rsid w:val="001A194D"/>
    <w:rsid w:val="001A55F4"/>
    <w:rsid w:val="001A5B03"/>
    <w:rsid w:val="001A72CF"/>
    <w:rsid w:val="001A7861"/>
    <w:rsid w:val="001B064A"/>
    <w:rsid w:val="001B07B1"/>
    <w:rsid w:val="001B2DC0"/>
    <w:rsid w:val="001B3AAB"/>
    <w:rsid w:val="001B62A4"/>
    <w:rsid w:val="001B7D08"/>
    <w:rsid w:val="001C2550"/>
    <w:rsid w:val="001C7CCD"/>
    <w:rsid w:val="001D05A2"/>
    <w:rsid w:val="001D09BD"/>
    <w:rsid w:val="001D09FF"/>
    <w:rsid w:val="001D1F62"/>
    <w:rsid w:val="001D27F6"/>
    <w:rsid w:val="001D45AE"/>
    <w:rsid w:val="001D6B7D"/>
    <w:rsid w:val="001E10E5"/>
    <w:rsid w:val="001E1A4A"/>
    <w:rsid w:val="001E1D86"/>
    <w:rsid w:val="001E49B3"/>
    <w:rsid w:val="001E74A7"/>
    <w:rsid w:val="001E7F1B"/>
    <w:rsid w:val="001F3EB1"/>
    <w:rsid w:val="001F4B45"/>
    <w:rsid w:val="001F66D6"/>
    <w:rsid w:val="00202346"/>
    <w:rsid w:val="00204F1E"/>
    <w:rsid w:val="00207CAB"/>
    <w:rsid w:val="00210125"/>
    <w:rsid w:val="002103F6"/>
    <w:rsid w:val="00211E35"/>
    <w:rsid w:val="00214ABB"/>
    <w:rsid w:val="00214D35"/>
    <w:rsid w:val="00221BAC"/>
    <w:rsid w:val="0022384E"/>
    <w:rsid w:val="00224D65"/>
    <w:rsid w:val="002260B3"/>
    <w:rsid w:val="0022693C"/>
    <w:rsid w:val="0022723B"/>
    <w:rsid w:val="00230814"/>
    <w:rsid w:val="00231DD9"/>
    <w:rsid w:val="00232937"/>
    <w:rsid w:val="00233861"/>
    <w:rsid w:val="0023778C"/>
    <w:rsid w:val="002422E2"/>
    <w:rsid w:val="0024255F"/>
    <w:rsid w:val="00253599"/>
    <w:rsid w:val="00253D98"/>
    <w:rsid w:val="00253E45"/>
    <w:rsid w:val="00263668"/>
    <w:rsid w:val="00264DD6"/>
    <w:rsid w:val="00265B19"/>
    <w:rsid w:val="0026712F"/>
    <w:rsid w:val="00267439"/>
    <w:rsid w:val="00267466"/>
    <w:rsid w:val="00270C9F"/>
    <w:rsid w:val="002723D3"/>
    <w:rsid w:val="00273B05"/>
    <w:rsid w:val="002741E1"/>
    <w:rsid w:val="00276E84"/>
    <w:rsid w:val="00277705"/>
    <w:rsid w:val="0028070C"/>
    <w:rsid w:val="00281D51"/>
    <w:rsid w:val="00285257"/>
    <w:rsid w:val="002872F9"/>
    <w:rsid w:val="00287B81"/>
    <w:rsid w:val="00291326"/>
    <w:rsid w:val="0029176B"/>
    <w:rsid w:val="00291983"/>
    <w:rsid w:val="0029687E"/>
    <w:rsid w:val="002A15E8"/>
    <w:rsid w:val="002A2CAB"/>
    <w:rsid w:val="002A5BF6"/>
    <w:rsid w:val="002A6060"/>
    <w:rsid w:val="002A7621"/>
    <w:rsid w:val="002B1CD0"/>
    <w:rsid w:val="002B2A67"/>
    <w:rsid w:val="002B3FB2"/>
    <w:rsid w:val="002C0018"/>
    <w:rsid w:val="002C1D7A"/>
    <w:rsid w:val="002C2175"/>
    <w:rsid w:val="002C28B0"/>
    <w:rsid w:val="002C3DA5"/>
    <w:rsid w:val="002D07AC"/>
    <w:rsid w:val="002D0A20"/>
    <w:rsid w:val="002D1161"/>
    <w:rsid w:val="002D4CB1"/>
    <w:rsid w:val="002D4CDC"/>
    <w:rsid w:val="002D6173"/>
    <w:rsid w:val="002E20A9"/>
    <w:rsid w:val="002E4981"/>
    <w:rsid w:val="002E6F9E"/>
    <w:rsid w:val="002E7378"/>
    <w:rsid w:val="002F0A70"/>
    <w:rsid w:val="002F2DF0"/>
    <w:rsid w:val="002F3D72"/>
    <w:rsid w:val="002F47A4"/>
    <w:rsid w:val="002F551A"/>
    <w:rsid w:val="003032E8"/>
    <w:rsid w:val="00305A8D"/>
    <w:rsid w:val="00305E99"/>
    <w:rsid w:val="003069C2"/>
    <w:rsid w:val="0031525C"/>
    <w:rsid w:val="0031568B"/>
    <w:rsid w:val="003172A3"/>
    <w:rsid w:val="0031777C"/>
    <w:rsid w:val="003234C8"/>
    <w:rsid w:val="0032411A"/>
    <w:rsid w:val="00324DF5"/>
    <w:rsid w:val="00324FA8"/>
    <w:rsid w:val="00325D04"/>
    <w:rsid w:val="0032640F"/>
    <w:rsid w:val="00326ACF"/>
    <w:rsid w:val="003270B9"/>
    <w:rsid w:val="0032728E"/>
    <w:rsid w:val="003277E8"/>
    <w:rsid w:val="003313BE"/>
    <w:rsid w:val="00331BBF"/>
    <w:rsid w:val="00332EF5"/>
    <w:rsid w:val="003341A0"/>
    <w:rsid w:val="00335D0A"/>
    <w:rsid w:val="003370F4"/>
    <w:rsid w:val="00340BD9"/>
    <w:rsid w:val="00340CD2"/>
    <w:rsid w:val="00342515"/>
    <w:rsid w:val="0035069D"/>
    <w:rsid w:val="00351FCB"/>
    <w:rsid w:val="00355E88"/>
    <w:rsid w:val="00357DF3"/>
    <w:rsid w:val="00363558"/>
    <w:rsid w:val="003654A8"/>
    <w:rsid w:val="0036719F"/>
    <w:rsid w:val="00371903"/>
    <w:rsid w:val="00372838"/>
    <w:rsid w:val="00375938"/>
    <w:rsid w:val="00381884"/>
    <w:rsid w:val="003825B1"/>
    <w:rsid w:val="003830C9"/>
    <w:rsid w:val="00384525"/>
    <w:rsid w:val="00387C10"/>
    <w:rsid w:val="00390098"/>
    <w:rsid w:val="00392E54"/>
    <w:rsid w:val="00394831"/>
    <w:rsid w:val="00394CAB"/>
    <w:rsid w:val="0039615E"/>
    <w:rsid w:val="00396C3B"/>
    <w:rsid w:val="00397C65"/>
    <w:rsid w:val="003A0762"/>
    <w:rsid w:val="003A1913"/>
    <w:rsid w:val="003A2FC9"/>
    <w:rsid w:val="003A4D59"/>
    <w:rsid w:val="003A6D52"/>
    <w:rsid w:val="003B027A"/>
    <w:rsid w:val="003B483F"/>
    <w:rsid w:val="003B48C7"/>
    <w:rsid w:val="003B5005"/>
    <w:rsid w:val="003B57D7"/>
    <w:rsid w:val="003B794B"/>
    <w:rsid w:val="003C049E"/>
    <w:rsid w:val="003C39DA"/>
    <w:rsid w:val="003C4A24"/>
    <w:rsid w:val="003C545A"/>
    <w:rsid w:val="003C6669"/>
    <w:rsid w:val="003D1B36"/>
    <w:rsid w:val="003D1F63"/>
    <w:rsid w:val="003D2A7D"/>
    <w:rsid w:val="003D2E8B"/>
    <w:rsid w:val="003D34A3"/>
    <w:rsid w:val="003D4F82"/>
    <w:rsid w:val="003D55EF"/>
    <w:rsid w:val="003E06EB"/>
    <w:rsid w:val="003E2823"/>
    <w:rsid w:val="003E5EA1"/>
    <w:rsid w:val="003E79ED"/>
    <w:rsid w:val="003F0142"/>
    <w:rsid w:val="003F03ED"/>
    <w:rsid w:val="003F1A2C"/>
    <w:rsid w:val="003F78A5"/>
    <w:rsid w:val="0040013E"/>
    <w:rsid w:val="00406685"/>
    <w:rsid w:val="00406B91"/>
    <w:rsid w:val="004079CD"/>
    <w:rsid w:val="00410691"/>
    <w:rsid w:val="0041714F"/>
    <w:rsid w:val="004218D5"/>
    <w:rsid w:val="0042299E"/>
    <w:rsid w:val="00424DA5"/>
    <w:rsid w:val="00426999"/>
    <w:rsid w:val="004275D5"/>
    <w:rsid w:val="00427B8B"/>
    <w:rsid w:val="004305C7"/>
    <w:rsid w:val="00434EF2"/>
    <w:rsid w:val="004379F1"/>
    <w:rsid w:val="00437D16"/>
    <w:rsid w:val="0044137B"/>
    <w:rsid w:val="0044591B"/>
    <w:rsid w:val="00445C96"/>
    <w:rsid w:val="00445ED6"/>
    <w:rsid w:val="004505AC"/>
    <w:rsid w:val="004517BA"/>
    <w:rsid w:val="004527B8"/>
    <w:rsid w:val="00452D95"/>
    <w:rsid w:val="0045407F"/>
    <w:rsid w:val="00455344"/>
    <w:rsid w:val="004609CD"/>
    <w:rsid w:val="00460CAE"/>
    <w:rsid w:val="00463A44"/>
    <w:rsid w:val="004664E4"/>
    <w:rsid w:val="00466DFA"/>
    <w:rsid w:val="00470C63"/>
    <w:rsid w:val="00474BED"/>
    <w:rsid w:val="00474CD5"/>
    <w:rsid w:val="004764FC"/>
    <w:rsid w:val="004778E9"/>
    <w:rsid w:val="0048060B"/>
    <w:rsid w:val="00480E61"/>
    <w:rsid w:val="00482ADE"/>
    <w:rsid w:val="00483AFE"/>
    <w:rsid w:val="00486727"/>
    <w:rsid w:val="0048723F"/>
    <w:rsid w:val="00487D92"/>
    <w:rsid w:val="00493A22"/>
    <w:rsid w:val="004A0340"/>
    <w:rsid w:val="004A106E"/>
    <w:rsid w:val="004A1D4D"/>
    <w:rsid w:val="004A2CF2"/>
    <w:rsid w:val="004A33F2"/>
    <w:rsid w:val="004A425D"/>
    <w:rsid w:val="004A43DD"/>
    <w:rsid w:val="004A6029"/>
    <w:rsid w:val="004A6159"/>
    <w:rsid w:val="004A696B"/>
    <w:rsid w:val="004B4828"/>
    <w:rsid w:val="004B5F10"/>
    <w:rsid w:val="004B60E9"/>
    <w:rsid w:val="004B74C5"/>
    <w:rsid w:val="004C32AF"/>
    <w:rsid w:val="004C6F8E"/>
    <w:rsid w:val="004D0486"/>
    <w:rsid w:val="004D2462"/>
    <w:rsid w:val="004D2ECD"/>
    <w:rsid w:val="004D6E65"/>
    <w:rsid w:val="004D6EE3"/>
    <w:rsid w:val="004D76F8"/>
    <w:rsid w:val="004E09A5"/>
    <w:rsid w:val="004E1637"/>
    <w:rsid w:val="004E2593"/>
    <w:rsid w:val="004E6664"/>
    <w:rsid w:val="004F1D68"/>
    <w:rsid w:val="004F34E9"/>
    <w:rsid w:val="004F51EE"/>
    <w:rsid w:val="004F5B6F"/>
    <w:rsid w:val="00501B14"/>
    <w:rsid w:val="00502E6B"/>
    <w:rsid w:val="00506AB5"/>
    <w:rsid w:val="00507B7A"/>
    <w:rsid w:val="005116A2"/>
    <w:rsid w:val="005136CB"/>
    <w:rsid w:val="00515DC8"/>
    <w:rsid w:val="005163FA"/>
    <w:rsid w:val="0052433E"/>
    <w:rsid w:val="005259AA"/>
    <w:rsid w:val="00534047"/>
    <w:rsid w:val="00535E9E"/>
    <w:rsid w:val="00536A81"/>
    <w:rsid w:val="00537E1E"/>
    <w:rsid w:val="005414DF"/>
    <w:rsid w:val="00544955"/>
    <w:rsid w:val="005459F4"/>
    <w:rsid w:val="00545EB5"/>
    <w:rsid w:val="00545FA5"/>
    <w:rsid w:val="0054612C"/>
    <w:rsid w:val="0055086D"/>
    <w:rsid w:val="005514B5"/>
    <w:rsid w:val="005538D1"/>
    <w:rsid w:val="005545FA"/>
    <w:rsid w:val="005555B2"/>
    <w:rsid w:val="00560453"/>
    <w:rsid w:val="00560E22"/>
    <w:rsid w:val="00561674"/>
    <w:rsid w:val="00564750"/>
    <w:rsid w:val="00565AC5"/>
    <w:rsid w:val="00570850"/>
    <w:rsid w:val="00570880"/>
    <w:rsid w:val="00581967"/>
    <w:rsid w:val="00582D4E"/>
    <w:rsid w:val="00587CE8"/>
    <w:rsid w:val="00590099"/>
    <w:rsid w:val="00590616"/>
    <w:rsid w:val="005917F2"/>
    <w:rsid w:val="0059352D"/>
    <w:rsid w:val="00597DD2"/>
    <w:rsid w:val="005A2A99"/>
    <w:rsid w:val="005A3634"/>
    <w:rsid w:val="005A7EA4"/>
    <w:rsid w:val="005B2229"/>
    <w:rsid w:val="005B29EF"/>
    <w:rsid w:val="005B333B"/>
    <w:rsid w:val="005B4152"/>
    <w:rsid w:val="005C346B"/>
    <w:rsid w:val="005C5A29"/>
    <w:rsid w:val="005D0C14"/>
    <w:rsid w:val="005D0DB9"/>
    <w:rsid w:val="005D1813"/>
    <w:rsid w:val="005D4917"/>
    <w:rsid w:val="005D6369"/>
    <w:rsid w:val="005D7ECA"/>
    <w:rsid w:val="005E08AE"/>
    <w:rsid w:val="005E1D01"/>
    <w:rsid w:val="005E2855"/>
    <w:rsid w:val="005E2C8B"/>
    <w:rsid w:val="005E353D"/>
    <w:rsid w:val="005E3C30"/>
    <w:rsid w:val="005E3E16"/>
    <w:rsid w:val="005E5E0C"/>
    <w:rsid w:val="005E6ECF"/>
    <w:rsid w:val="005F105D"/>
    <w:rsid w:val="005F3408"/>
    <w:rsid w:val="005F5A70"/>
    <w:rsid w:val="005F60C1"/>
    <w:rsid w:val="005F7377"/>
    <w:rsid w:val="00600239"/>
    <w:rsid w:val="00602354"/>
    <w:rsid w:val="00603849"/>
    <w:rsid w:val="00603B71"/>
    <w:rsid w:val="00606003"/>
    <w:rsid w:val="00607506"/>
    <w:rsid w:val="00612E3F"/>
    <w:rsid w:val="00614A37"/>
    <w:rsid w:val="00614AE4"/>
    <w:rsid w:val="006218C7"/>
    <w:rsid w:val="00621FF1"/>
    <w:rsid w:val="00625806"/>
    <w:rsid w:val="006268E9"/>
    <w:rsid w:val="00626E49"/>
    <w:rsid w:val="0063024D"/>
    <w:rsid w:val="00630DBC"/>
    <w:rsid w:val="00632237"/>
    <w:rsid w:val="00633B81"/>
    <w:rsid w:val="006355E1"/>
    <w:rsid w:val="006357FA"/>
    <w:rsid w:val="00636707"/>
    <w:rsid w:val="0063734F"/>
    <w:rsid w:val="00644D19"/>
    <w:rsid w:val="00647175"/>
    <w:rsid w:val="0064750F"/>
    <w:rsid w:val="0065138A"/>
    <w:rsid w:val="006513C6"/>
    <w:rsid w:val="00652DDF"/>
    <w:rsid w:val="00655731"/>
    <w:rsid w:val="006569AE"/>
    <w:rsid w:val="00657E0D"/>
    <w:rsid w:val="00660967"/>
    <w:rsid w:val="00660C32"/>
    <w:rsid w:val="0066554B"/>
    <w:rsid w:val="00666CBC"/>
    <w:rsid w:val="00670525"/>
    <w:rsid w:val="00670625"/>
    <w:rsid w:val="00671CE7"/>
    <w:rsid w:val="0067254C"/>
    <w:rsid w:val="006731B5"/>
    <w:rsid w:val="00675923"/>
    <w:rsid w:val="006803C1"/>
    <w:rsid w:val="006804A7"/>
    <w:rsid w:val="006826B2"/>
    <w:rsid w:val="00686590"/>
    <w:rsid w:val="006910BF"/>
    <w:rsid w:val="00691671"/>
    <w:rsid w:val="00692258"/>
    <w:rsid w:val="0069546B"/>
    <w:rsid w:val="00696467"/>
    <w:rsid w:val="006966F4"/>
    <w:rsid w:val="00697433"/>
    <w:rsid w:val="00697E95"/>
    <w:rsid w:val="00697F11"/>
    <w:rsid w:val="006A3E67"/>
    <w:rsid w:val="006A4502"/>
    <w:rsid w:val="006A6429"/>
    <w:rsid w:val="006A6510"/>
    <w:rsid w:val="006A7ADE"/>
    <w:rsid w:val="006A7EF2"/>
    <w:rsid w:val="006B03FE"/>
    <w:rsid w:val="006B0756"/>
    <w:rsid w:val="006C236C"/>
    <w:rsid w:val="006C2B70"/>
    <w:rsid w:val="006C2DF0"/>
    <w:rsid w:val="006C4441"/>
    <w:rsid w:val="006C4B58"/>
    <w:rsid w:val="006C6D8E"/>
    <w:rsid w:val="006C7907"/>
    <w:rsid w:val="006C7E1B"/>
    <w:rsid w:val="006D0BFF"/>
    <w:rsid w:val="006D1B8B"/>
    <w:rsid w:val="006D22FB"/>
    <w:rsid w:val="006D3CDA"/>
    <w:rsid w:val="006D3FDA"/>
    <w:rsid w:val="006D4EDA"/>
    <w:rsid w:val="006E05F6"/>
    <w:rsid w:val="006E2AFF"/>
    <w:rsid w:val="006E603A"/>
    <w:rsid w:val="006E6BE9"/>
    <w:rsid w:val="006F037D"/>
    <w:rsid w:val="006F3746"/>
    <w:rsid w:val="006F46A4"/>
    <w:rsid w:val="006F51A6"/>
    <w:rsid w:val="006F7D8F"/>
    <w:rsid w:val="007011C7"/>
    <w:rsid w:val="0070214A"/>
    <w:rsid w:val="00703B4D"/>
    <w:rsid w:val="007056B1"/>
    <w:rsid w:val="00707B46"/>
    <w:rsid w:val="00710C27"/>
    <w:rsid w:val="00711C1C"/>
    <w:rsid w:val="0071245A"/>
    <w:rsid w:val="00712B75"/>
    <w:rsid w:val="007212FF"/>
    <w:rsid w:val="00723A87"/>
    <w:rsid w:val="00727B52"/>
    <w:rsid w:val="00730469"/>
    <w:rsid w:val="00730B4D"/>
    <w:rsid w:val="00733A77"/>
    <w:rsid w:val="0074115F"/>
    <w:rsid w:val="00741E5D"/>
    <w:rsid w:val="00745AEB"/>
    <w:rsid w:val="0074607B"/>
    <w:rsid w:val="00746903"/>
    <w:rsid w:val="00746ADA"/>
    <w:rsid w:val="00751C14"/>
    <w:rsid w:val="00752E68"/>
    <w:rsid w:val="0076060F"/>
    <w:rsid w:val="00761DD7"/>
    <w:rsid w:val="00763275"/>
    <w:rsid w:val="00765C18"/>
    <w:rsid w:val="00765DDC"/>
    <w:rsid w:val="00772191"/>
    <w:rsid w:val="0077385F"/>
    <w:rsid w:val="00780790"/>
    <w:rsid w:val="007828E7"/>
    <w:rsid w:val="00783FBC"/>
    <w:rsid w:val="0078493A"/>
    <w:rsid w:val="00785478"/>
    <w:rsid w:val="007A07B9"/>
    <w:rsid w:val="007A0B4A"/>
    <w:rsid w:val="007A4E68"/>
    <w:rsid w:val="007A6F70"/>
    <w:rsid w:val="007B08BC"/>
    <w:rsid w:val="007B0FCF"/>
    <w:rsid w:val="007B3549"/>
    <w:rsid w:val="007B39EC"/>
    <w:rsid w:val="007B49DA"/>
    <w:rsid w:val="007B4E5E"/>
    <w:rsid w:val="007B5195"/>
    <w:rsid w:val="007B5AF4"/>
    <w:rsid w:val="007B5FB0"/>
    <w:rsid w:val="007B636E"/>
    <w:rsid w:val="007B63B5"/>
    <w:rsid w:val="007B6955"/>
    <w:rsid w:val="007B6F9C"/>
    <w:rsid w:val="007C2193"/>
    <w:rsid w:val="007C4D20"/>
    <w:rsid w:val="007C6492"/>
    <w:rsid w:val="007C6F23"/>
    <w:rsid w:val="007D15EC"/>
    <w:rsid w:val="007D2B4B"/>
    <w:rsid w:val="007D2FFC"/>
    <w:rsid w:val="007D453B"/>
    <w:rsid w:val="007E0C82"/>
    <w:rsid w:val="007E215B"/>
    <w:rsid w:val="007E275A"/>
    <w:rsid w:val="007E3E88"/>
    <w:rsid w:val="007E59AB"/>
    <w:rsid w:val="007E6766"/>
    <w:rsid w:val="007E6D7D"/>
    <w:rsid w:val="007E79E5"/>
    <w:rsid w:val="007F55E2"/>
    <w:rsid w:val="007F6FCE"/>
    <w:rsid w:val="007F770B"/>
    <w:rsid w:val="008002E7"/>
    <w:rsid w:val="0080104A"/>
    <w:rsid w:val="00803A0C"/>
    <w:rsid w:val="008041B9"/>
    <w:rsid w:val="008041D9"/>
    <w:rsid w:val="00804C20"/>
    <w:rsid w:val="00805AEB"/>
    <w:rsid w:val="0081090B"/>
    <w:rsid w:val="008117BF"/>
    <w:rsid w:val="0081352F"/>
    <w:rsid w:val="00814229"/>
    <w:rsid w:val="00814BC4"/>
    <w:rsid w:val="00816C98"/>
    <w:rsid w:val="00820626"/>
    <w:rsid w:val="00820671"/>
    <w:rsid w:val="00821CF6"/>
    <w:rsid w:val="008236C7"/>
    <w:rsid w:val="0082765D"/>
    <w:rsid w:val="008276D1"/>
    <w:rsid w:val="008304F3"/>
    <w:rsid w:val="00832EFC"/>
    <w:rsid w:val="008359A5"/>
    <w:rsid w:val="008402CD"/>
    <w:rsid w:val="00841371"/>
    <w:rsid w:val="0084190E"/>
    <w:rsid w:val="00843FE3"/>
    <w:rsid w:val="00846761"/>
    <w:rsid w:val="008516A0"/>
    <w:rsid w:val="00851D04"/>
    <w:rsid w:val="00853F9E"/>
    <w:rsid w:val="00863D5D"/>
    <w:rsid w:val="008643B3"/>
    <w:rsid w:val="00866254"/>
    <w:rsid w:val="0087389F"/>
    <w:rsid w:val="00874133"/>
    <w:rsid w:val="008742CB"/>
    <w:rsid w:val="00875F22"/>
    <w:rsid w:val="00880EE8"/>
    <w:rsid w:val="008822BA"/>
    <w:rsid w:val="008857AF"/>
    <w:rsid w:val="00885A4C"/>
    <w:rsid w:val="0088627E"/>
    <w:rsid w:val="0088691E"/>
    <w:rsid w:val="008870D2"/>
    <w:rsid w:val="00887943"/>
    <w:rsid w:val="0089391F"/>
    <w:rsid w:val="00897BDA"/>
    <w:rsid w:val="008A08B2"/>
    <w:rsid w:val="008A11A9"/>
    <w:rsid w:val="008A1A89"/>
    <w:rsid w:val="008A1BE8"/>
    <w:rsid w:val="008A3871"/>
    <w:rsid w:val="008A39B8"/>
    <w:rsid w:val="008A4FFF"/>
    <w:rsid w:val="008A53CF"/>
    <w:rsid w:val="008A54CA"/>
    <w:rsid w:val="008B1DDE"/>
    <w:rsid w:val="008B3581"/>
    <w:rsid w:val="008B3B43"/>
    <w:rsid w:val="008B4644"/>
    <w:rsid w:val="008B4709"/>
    <w:rsid w:val="008B4EAC"/>
    <w:rsid w:val="008B6D8A"/>
    <w:rsid w:val="008C0509"/>
    <w:rsid w:val="008C3BFD"/>
    <w:rsid w:val="008D08A9"/>
    <w:rsid w:val="008D1097"/>
    <w:rsid w:val="008D452F"/>
    <w:rsid w:val="008D7101"/>
    <w:rsid w:val="008E0445"/>
    <w:rsid w:val="008E29F9"/>
    <w:rsid w:val="008E39B1"/>
    <w:rsid w:val="008E3E08"/>
    <w:rsid w:val="008E4D63"/>
    <w:rsid w:val="008E4E44"/>
    <w:rsid w:val="008E5483"/>
    <w:rsid w:val="008E5886"/>
    <w:rsid w:val="008F1392"/>
    <w:rsid w:val="008F2494"/>
    <w:rsid w:val="008F2734"/>
    <w:rsid w:val="008F3E1C"/>
    <w:rsid w:val="008F5842"/>
    <w:rsid w:val="008F6B2B"/>
    <w:rsid w:val="009044EC"/>
    <w:rsid w:val="009102D3"/>
    <w:rsid w:val="00913AEA"/>
    <w:rsid w:val="00915870"/>
    <w:rsid w:val="0092217B"/>
    <w:rsid w:val="00922861"/>
    <w:rsid w:val="009230C9"/>
    <w:rsid w:val="009349F1"/>
    <w:rsid w:val="009375C7"/>
    <w:rsid w:val="00950326"/>
    <w:rsid w:val="00950734"/>
    <w:rsid w:val="009523D1"/>
    <w:rsid w:val="00954327"/>
    <w:rsid w:val="00954418"/>
    <w:rsid w:val="00954CCB"/>
    <w:rsid w:val="00954FBE"/>
    <w:rsid w:val="00955EB2"/>
    <w:rsid w:val="00955FD9"/>
    <w:rsid w:val="009563E4"/>
    <w:rsid w:val="00956797"/>
    <w:rsid w:val="0095769B"/>
    <w:rsid w:val="00961AC4"/>
    <w:rsid w:val="009624F3"/>
    <w:rsid w:val="00963962"/>
    <w:rsid w:val="00966F9E"/>
    <w:rsid w:val="00967F93"/>
    <w:rsid w:val="009717AD"/>
    <w:rsid w:val="00973DB8"/>
    <w:rsid w:val="009742E1"/>
    <w:rsid w:val="009743C8"/>
    <w:rsid w:val="009767F6"/>
    <w:rsid w:val="009801F7"/>
    <w:rsid w:val="00981694"/>
    <w:rsid w:val="00981E8B"/>
    <w:rsid w:val="009832F6"/>
    <w:rsid w:val="00983E86"/>
    <w:rsid w:val="009842CD"/>
    <w:rsid w:val="0098509C"/>
    <w:rsid w:val="00990B88"/>
    <w:rsid w:val="00991F92"/>
    <w:rsid w:val="00992C60"/>
    <w:rsid w:val="0099333A"/>
    <w:rsid w:val="00993E66"/>
    <w:rsid w:val="009959CB"/>
    <w:rsid w:val="00997540"/>
    <w:rsid w:val="009A0619"/>
    <w:rsid w:val="009B0094"/>
    <w:rsid w:val="009B2751"/>
    <w:rsid w:val="009B2DD2"/>
    <w:rsid w:val="009C219F"/>
    <w:rsid w:val="009C25D7"/>
    <w:rsid w:val="009C28EE"/>
    <w:rsid w:val="009C3461"/>
    <w:rsid w:val="009C39FD"/>
    <w:rsid w:val="009C5AD1"/>
    <w:rsid w:val="009C766C"/>
    <w:rsid w:val="009C775A"/>
    <w:rsid w:val="009D10CE"/>
    <w:rsid w:val="009D1EBD"/>
    <w:rsid w:val="009D4A52"/>
    <w:rsid w:val="009D59E9"/>
    <w:rsid w:val="009D7383"/>
    <w:rsid w:val="009E485A"/>
    <w:rsid w:val="009E5153"/>
    <w:rsid w:val="009F02A6"/>
    <w:rsid w:val="009F03A7"/>
    <w:rsid w:val="009F101D"/>
    <w:rsid w:val="009F1814"/>
    <w:rsid w:val="009F1F9B"/>
    <w:rsid w:val="009F2BB6"/>
    <w:rsid w:val="009F5CE6"/>
    <w:rsid w:val="009F5F36"/>
    <w:rsid w:val="00A0197C"/>
    <w:rsid w:val="00A01C6E"/>
    <w:rsid w:val="00A022F7"/>
    <w:rsid w:val="00A02F1C"/>
    <w:rsid w:val="00A03591"/>
    <w:rsid w:val="00A046B1"/>
    <w:rsid w:val="00A05425"/>
    <w:rsid w:val="00A07B14"/>
    <w:rsid w:val="00A10939"/>
    <w:rsid w:val="00A1267D"/>
    <w:rsid w:val="00A2432B"/>
    <w:rsid w:val="00A25566"/>
    <w:rsid w:val="00A26570"/>
    <w:rsid w:val="00A279BA"/>
    <w:rsid w:val="00A33CE7"/>
    <w:rsid w:val="00A34979"/>
    <w:rsid w:val="00A34C45"/>
    <w:rsid w:val="00A358F4"/>
    <w:rsid w:val="00A35D35"/>
    <w:rsid w:val="00A366EC"/>
    <w:rsid w:val="00A37722"/>
    <w:rsid w:val="00A40062"/>
    <w:rsid w:val="00A417A0"/>
    <w:rsid w:val="00A41FB8"/>
    <w:rsid w:val="00A433D3"/>
    <w:rsid w:val="00A47EAE"/>
    <w:rsid w:val="00A54904"/>
    <w:rsid w:val="00A550B4"/>
    <w:rsid w:val="00A55E66"/>
    <w:rsid w:val="00A6029B"/>
    <w:rsid w:val="00A608C6"/>
    <w:rsid w:val="00A62082"/>
    <w:rsid w:val="00A63025"/>
    <w:rsid w:val="00A65EC1"/>
    <w:rsid w:val="00A66BDA"/>
    <w:rsid w:val="00A70555"/>
    <w:rsid w:val="00A70A40"/>
    <w:rsid w:val="00A713F4"/>
    <w:rsid w:val="00A728D6"/>
    <w:rsid w:val="00A73F70"/>
    <w:rsid w:val="00A75FC2"/>
    <w:rsid w:val="00A7677B"/>
    <w:rsid w:val="00A80309"/>
    <w:rsid w:val="00A83FEF"/>
    <w:rsid w:val="00A86D57"/>
    <w:rsid w:val="00A876E8"/>
    <w:rsid w:val="00A9066A"/>
    <w:rsid w:val="00A90D8E"/>
    <w:rsid w:val="00A913A2"/>
    <w:rsid w:val="00A91D77"/>
    <w:rsid w:val="00A92218"/>
    <w:rsid w:val="00A9598D"/>
    <w:rsid w:val="00A95B61"/>
    <w:rsid w:val="00A95DB4"/>
    <w:rsid w:val="00A962CB"/>
    <w:rsid w:val="00AA1017"/>
    <w:rsid w:val="00AA2865"/>
    <w:rsid w:val="00AA7B07"/>
    <w:rsid w:val="00AA7FDD"/>
    <w:rsid w:val="00AB0A9B"/>
    <w:rsid w:val="00AB1265"/>
    <w:rsid w:val="00AB17C8"/>
    <w:rsid w:val="00AB3772"/>
    <w:rsid w:val="00AB3F75"/>
    <w:rsid w:val="00AB5D13"/>
    <w:rsid w:val="00AC1A73"/>
    <w:rsid w:val="00AC211A"/>
    <w:rsid w:val="00AC59CC"/>
    <w:rsid w:val="00AC6259"/>
    <w:rsid w:val="00AC781A"/>
    <w:rsid w:val="00AD15EF"/>
    <w:rsid w:val="00AD2FA1"/>
    <w:rsid w:val="00AD39CC"/>
    <w:rsid w:val="00AD4DC0"/>
    <w:rsid w:val="00AD5695"/>
    <w:rsid w:val="00AD7BA4"/>
    <w:rsid w:val="00AE0D49"/>
    <w:rsid w:val="00AE1762"/>
    <w:rsid w:val="00AE1F82"/>
    <w:rsid w:val="00AE6610"/>
    <w:rsid w:val="00AE6D57"/>
    <w:rsid w:val="00AF069F"/>
    <w:rsid w:val="00AF07BC"/>
    <w:rsid w:val="00AF08C4"/>
    <w:rsid w:val="00AF1A74"/>
    <w:rsid w:val="00AF2566"/>
    <w:rsid w:val="00AF2A6D"/>
    <w:rsid w:val="00AF3155"/>
    <w:rsid w:val="00AF33D3"/>
    <w:rsid w:val="00B038A2"/>
    <w:rsid w:val="00B04870"/>
    <w:rsid w:val="00B10101"/>
    <w:rsid w:val="00B11A24"/>
    <w:rsid w:val="00B13F39"/>
    <w:rsid w:val="00B16470"/>
    <w:rsid w:val="00B17D1D"/>
    <w:rsid w:val="00B222EC"/>
    <w:rsid w:val="00B22809"/>
    <w:rsid w:val="00B22820"/>
    <w:rsid w:val="00B22BC9"/>
    <w:rsid w:val="00B2327A"/>
    <w:rsid w:val="00B242F5"/>
    <w:rsid w:val="00B26BD3"/>
    <w:rsid w:val="00B30D83"/>
    <w:rsid w:val="00B332A7"/>
    <w:rsid w:val="00B33BEA"/>
    <w:rsid w:val="00B33C4F"/>
    <w:rsid w:val="00B3766E"/>
    <w:rsid w:val="00B4123B"/>
    <w:rsid w:val="00B4242B"/>
    <w:rsid w:val="00B47A78"/>
    <w:rsid w:val="00B47EF0"/>
    <w:rsid w:val="00B50D8D"/>
    <w:rsid w:val="00B5106F"/>
    <w:rsid w:val="00B51C5E"/>
    <w:rsid w:val="00B522C3"/>
    <w:rsid w:val="00B52B06"/>
    <w:rsid w:val="00B52BC0"/>
    <w:rsid w:val="00B52EF5"/>
    <w:rsid w:val="00B54D2B"/>
    <w:rsid w:val="00B561D2"/>
    <w:rsid w:val="00B616E0"/>
    <w:rsid w:val="00B61B62"/>
    <w:rsid w:val="00B62036"/>
    <w:rsid w:val="00B629B1"/>
    <w:rsid w:val="00B6339F"/>
    <w:rsid w:val="00B64649"/>
    <w:rsid w:val="00B64D5E"/>
    <w:rsid w:val="00B65948"/>
    <w:rsid w:val="00B666B3"/>
    <w:rsid w:val="00B66A67"/>
    <w:rsid w:val="00B67901"/>
    <w:rsid w:val="00B73883"/>
    <w:rsid w:val="00B740E3"/>
    <w:rsid w:val="00B77E6E"/>
    <w:rsid w:val="00B845AA"/>
    <w:rsid w:val="00B84A19"/>
    <w:rsid w:val="00B86119"/>
    <w:rsid w:val="00B86F48"/>
    <w:rsid w:val="00B9116A"/>
    <w:rsid w:val="00B931FC"/>
    <w:rsid w:val="00B93BC3"/>
    <w:rsid w:val="00B94379"/>
    <w:rsid w:val="00B978C6"/>
    <w:rsid w:val="00B97E9A"/>
    <w:rsid w:val="00BA0177"/>
    <w:rsid w:val="00BA216E"/>
    <w:rsid w:val="00BA577A"/>
    <w:rsid w:val="00BA6D0D"/>
    <w:rsid w:val="00BB17B8"/>
    <w:rsid w:val="00BB6AD3"/>
    <w:rsid w:val="00BB6CCE"/>
    <w:rsid w:val="00BC0539"/>
    <w:rsid w:val="00BC131D"/>
    <w:rsid w:val="00BC1532"/>
    <w:rsid w:val="00BC20C5"/>
    <w:rsid w:val="00BC5424"/>
    <w:rsid w:val="00BC5674"/>
    <w:rsid w:val="00BC5FB6"/>
    <w:rsid w:val="00BD1EEF"/>
    <w:rsid w:val="00BD2A6E"/>
    <w:rsid w:val="00BD5097"/>
    <w:rsid w:val="00BD578E"/>
    <w:rsid w:val="00BE410A"/>
    <w:rsid w:val="00BE411D"/>
    <w:rsid w:val="00BE42D0"/>
    <w:rsid w:val="00BE62F7"/>
    <w:rsid w:val="00BE6D4E"/>
    <w:rsid w:val="00BF0725"/>
    <w:rsid w:val="00BF214A"/>
    <w:rsid w:val="00BF216B"/>
    <w:rsid w:val="00BF4364"/>
    <w:rsid w:val="00BF43C9"/>
    <w:rsid w:val="00BF50C1"/>
    <w:rsid w:val="00BF61B3"/>
    <w:rsid w:val="00BF697C"/>
    <w:rsid w:val="00BF7C99"/>
    <w:rsid w:val="00C01245"/>
    <w:rsid w:val="00C01B8B"/>
    <w:rsid w:val="00C01B9A"/>
    <w:rsid w:val="00C02701"/>
    <w:rsid w:val="00C0362A"/>
    <w:rsid w:val="00C06942"/>
    <w:rsid w:val="00C07EF7"/>
    <w:rsid w:val="00C10425"/>
    <w:rsid w:val="00C10992"/>
    <w:rsid w:val="00C13229"/>
    <w:rsid w:val="00C156E1"/>
    <w:rsid w:val="00C1581B"/>
    <w:rsid w:val="00C15E05"/>
    <w:rsid w:val="00C20A13"/>
    <w:rsid w:val="00C215EC"/>
    <w:rsid w:val="00C24EEB"/>
    <w:rsid w:val="00C25D34"/>
    <w:rsid w:val="00C33310"/>
    <w:rsid w:val="00C40317"/>
    <w:rsid w:val="00C435FB"/>
    <w:rsid w:val="00C4536E"/>
    <w:rsid w:val="00C461BC"/>
    <w:rsid w:val="00C47A0D"/>
    <w:rsid w:val="00C50487"/>
    <w:rsid w:val="00C50B69"/>
    <w:rsid w:val="00C521AB"/>
    <w:rsid w:val="00C522BE"/>
    <w:rsid w:val="00C54304"/>
    <w:rsid w:val="00C5465D"/>
    <w:rsid w:val="00C562A1"/>
    <w:rsid w:val="00C57B73"/>
    <w:rsid w:val="00C57D25"/>
    <w:rsid w:val="00C611FB"/>
    <w:rsid w:val="00C63287"/>
    <w:rsid w:val="00C661A8"/>
    <w:rsid w:val="00C70D02"/>
    <w:rsid w:val="00C74E77"/>
    <w:rsid w:val="00C762F1"/>
    <w:rsid w:val="00C76D00"/>
    <w:rsid w:val="00C77F44"/>
    <w:rsid w:val="00C80AF6"/>
    <w:rsid w:val="00C84699"/>
    <w:rsid w:val="00C86C9D"/>
    <w:rsid w:val="00C9185D"/>
    <w:rsid w:val="00C91E77"/>
    <w:rsid w:val="00C92D19"/>
    <w:rsid w:val="00C93854"/>
    <w:rsid w:val="00C9519A"/>
    <w:rsid w:val="00C9684D"/>
    <w:rsid w:val="00CA00B4"/>
    <w:rsid w:val="00CA0384"/>
    <w:rsid w:val="00CA7BC1"/>
    <w:rsid w:val="00CB0D6C"/>
    <w:rsid w:val="00CB274D"/>
    <w:rsid w:val="00CC2FD7"/>
    <w:rsid w:val="00CC44A1"/>
    <w:rsid w:val="00CC67F1"/>
    <w:rsid w:val="00CD1107"/>
    <w:rsid w:val="00CD1B06"/>
    <w:rsid w:val="00CD5192"/>
    <w:rsid w:val="00CD594B"/>
    <w:rsid w:val="00CE1F37"/>
    <w:rsid w:val="00CE4AE2"/>
    <w:rsid w:val="00CE50D0"/>
    <w:rsid w:val="00CE58E2"/>
    <w:rsid w:val="00CE617F"/>
    <w:rsid w:val="00CE66D9"/>
    <w:rsid w:val="00CE7CF3"/>
    <w:rsid w:val="00CF2755"/>
    <w:rsid w:val="00CF654A"/>
    <w:rsid w:val="00CF7AFF"/>
    <w:rsid w:val="00D015BC"/>
    <w:rsid w:val="00D033E3"/>
    <w:rsid w:val="00D03916"/>
    <w:rsid w:val="00D06276"/>
    <w:rsid w:val="00D13E89"/>
    <w:rsid w:val="00D169DF"/>
    <w:rsid w:val="00D16C38"/>
    <w:rsid w:val="00D17098"/>
    <w:rsid w:val="00D21EE0"/>
    <w:rsid w:val="00D24252"/>
    <w:rsid w:val="00D26AE9"/>
    <w:rsid w:val="00D26FC1"/>
    <w:rsid w:val="00D27985"/>
    <w:rsid w:val="00D31BF3"/>
    <w:rsid w:val="00D3237D"/>
    <w:rsid w:val="00D330EE"/>
    <w:rsid w:val="00D36DF6"/>
    <w:rsid w:val="00D37BF5"/>
    <w:rsid w:val="00D37C9E"/>
    <w:rsid w:val="00D41ECA"/>
    <w:rsid w:val="00D42D83"/>
    <w:rsid w:val="00D43A04"/>
    <w:rsid w:val="00D44D04"/>
    <w:rsid w:val="00D452A3"/>
    <w:rsid w:val="00D46DB7"/>
    <w:rsid w:val="00D47100"/>
    <w:rsid w:val="00D472BB"/>
    <w:rsid w:val="00D504E9"/>
    <w:rsid w:val="00D53120"/>
    <w:rsid w:val="00D54A86"/>
    <w:rsid w:val="00D56BFE"/>
    <w:rsid w:val="00D57772"/>
    <w:rsid w:val="00D61E5B"/>
    <w:rsid w:val="00D63405"/>
    <w:rsid w:val="00D63F7F"/>
    <w:rsid w:val="00D64977"/>
    <w:rsid w:val="00D66265"/>
    <w:rsid w:val="00D7240F"/>
    <w:rsid w:val="00D776C9"/>
    <w:rsid w:val="00D8032E"/>
    <w:rsid w:val="00D821B0"/>
    <w:rsid w:val="00D82EB8"/>
    <w:rsid w:val="00D83F74"/>
    <w:rsid w:val="00D91099"/>
    <w:rsid w:val="00D929DD"/>
    <w:rsid w:val="00D97A2A"/>
    <w:rsid w:val="00DA06F4"/>
    <w:rsid w:val="00DA0926"/>
    <w:rsid w:val="00DA1F56"/>
    <w:rsid w:val="00DA420D"/>
    <w:rsid w:val="00DA4FFE"/>
    <w:rsid w:val="00DA5F45"/>
    <w:rsid w:val="00DA6029"/>
    <w:rsid w:val="00DB296A"/>
    <w:rsid w:val="00DB5E0B"/>
    <w:rsid w:val="00DB612C"/>
    <w:rsid w:val="00DC17A7"/>
    <w:rsid w:val="00DC4634"/>
    <w:rsid w:val="00DC723B"/>
    <w:rsid w:val="00DD7377"/>
    <w:rsid w:val="00DE0E41"/>
    <w:rsid w:val="00DE0EE0"/>
    <w:rsid w:val="00DE2521"/>
    <w:rsid w:val="00DE5C57"/>
    <w:rsid w:val="00DF62A1"/>
    <w:rsid w:val="00DF77CF"/>
    <w:rsid w:val="00E024EB"/>
    <w:rsid w:val="00E04ECD"/>
    <w:rsid w:val="00E052BF"/>
    <w:rsid w:val="00E068DB"/>
    <w:rsid w:val="00E07B64"/>
    <w:rsid w:val="00E11B95"/>
    <w:rsid w:val="00E12D45"/>
    <w:rsid w:val="00E13AD2"/>
    <w:rsid w:val="00E22DAD"/>
    <w:rsid w:val="00E242B4"/>
    <w:rsid w:val="00E24C62"/>
    <w:rsid w:val="00E24D7C"/>
    <w:rsid w:val="00E34C1F"/>
    <w:rsid w:val="00E36D10"/>
    <w:rsid w:val="00E37EBF"/>
    <w:rsid w:val="00E41DB7"/>
    <w:rsid w:val="00E43E69"/>
    <w:rsid w:val="00E44850"/>
    <w:rsid w:val="00E44D9A"/>
    <w:rsid w:val="00E45CA2"/>
    <w:rsid w:val="00E50561"/>
    <w:rsid w:val="00E50EB9"/>
    <w:rsid w:val="00E52742"/>
    <w:rsid w:val="00E55643"/>
    <w:rsid w:val="00E5588E"/>
    <w:rsid w:val="00E56428"/>
    <w:rsid w:val="00E57B0D"/>
    <w:rsid w:val="00E613D9"/>
    <w:rsid w:val="00E621D1"/>
    <w:rsid w:val="00E6390F"/>
    <w:rsid w:val="00E648EC"/>
    <w:rsid w:val="00E64A5E"/>
    <w:rsid w:val="00E6513D"/>
    <w:rsid w:val="00E665C8"/>
    <w:rsid w:val="00E66E72"/>
    <w:rsid w:val="00E7078B"/>
    <w:rsid w:val="00E712FF"/>
    <w:rsid w:val="00E7265F"/>
    <w:rsid w:val="00E753F8"/>
    <w:rsid w:val="00E76A22"/>
    <w:rsid w:val="00E7759C"/>
    <w:rsid w:val="00E77C81"/>
    <w:rsid w:val="00E80451"/>
    <w:rsid w:val="00E83098"/>
    <w:rsid w:val="00E835BA"/>
    <w:rsid w:val="00E83640"/>
    <w:rsid w:val="00E8372E"/>
    <w:rsid w:val="00E83AB5"/>
    <w:rsid w:val="00E870A4"/>
    <w:rsid w:val="00E908DE"/>
    <w:rsid w:val="00E90F3E"/>
    <w:rsid w:val="00E92935"/>
    <w:rsid w:val="00E94C44"/>
    <w:rsid w:val="00E94DC4"/>
    <w:rsid w:val="00E95200"/>
    <w:rsid w:val="00E96738"/>
    <w:rsid w:val="00E96946"/>
    <w:rsid w:val="00E96A08"/>
    <w:rsid w:val="00E96CE8"/>
    <w:rsid w:val="00E97206"/>
    <w:rsid w:val="00EA0887"/>
    <w:rsid w:val="00EA1EB9"/>
    <w:rsid w:val="00EA1F2D"/>
    <w:rsid w:val="00EA20DC"/>
    <w:rsid w:val="00EA251A"/>
    <w:rsid w:val="00EA375D"/>
    <w:rsid w:val="00EA4CEA"/>
    <w:rsid w:val="00EA6C35"/>
    <w:rsid w:val="00EB27CA"/>
    <w:rsid w:val="00EB37DD"/>
    <w:rsid w:val="00EB3D59"/>
    <w:rsid w:val="00EB62C4"/>
    <w:rsid w:val="00EC0B1B"/>
    <w:rsid w:val="00EC0B2F"/>
    <w:rsid w:val="00EC13D1"/>
    <w:rsid w:val="00EC2B33"/>
    <w:rsid w:val="00EC56DE"/>
    <w:rsid w:val="00EC78D8"/>
    <w:rsid w:val="00EC7F91"/>
    <w:rsid w:val="00ED1CEE"/>
    <w:rsid w:val="00ED2BD3"/>
    <w:rsid w:val="00ED2C96"/>
    <w:rsid w:val="00ED3875"/>
    <w:rsid w:val="00ED7CA3"/>
    <w:rsid w:val="00EE198E"/>
    <w:rsid w:val="00EE60FA"/>
    <w:rsid w:val="00EF25F7"/>
    <w:rsid w:val="00EF3284"/>
    <w:rsid w:val="00EF4DAF"/>
    <w:rsid w:val="00EF7C04"/>
    <w:rsid w:val="00F02943"/>
    <w:rsid w:val="00F10C28"/>
    <w:rsid w:val="00F128E0"/>
    <w:rsid w:val="00F12E93"/>
    <w:rsid w:val="00F1330F"/>
    <w:rsid w:val="00F20D78"/>
    <w:rsid w:val="00F22284"/>
    <w:rsid w:val="00F2332F"/>
    <w:rsid w:val="00F23346"/>
    <w:rsid w:val="00F318B1"/>
    <w:rsid w:val="00F31BF7"/>
    <w:rsid w:val="00F34CA5"/>
    <w:rsid w:val="00F379A3"/>
    <w:rsid w:val="00F408D2"/>
    <w:rsid w:val="00F42A6A"/>
    <w:rsid w:val="00F45EB5"/>
    <w:rsid w:val="00F550E6"/>
    <w:rsid w:val="00F56400"/>
    <w:rsid w:val="00F5654F"/>
    <w:rsid w:val="00F56C77"/>
    <w:rsid w:val="00F60494"/>
    <w:rsid w:val="00F60950"/>
    <w:rsid w:val="00F609F9"/>
    <w:rsid w:val="00F60B60"/>
    <w:rsid w:val="00F61FBB"/>
    <w:rsid w:val="00F643CE"/>
    <w:rsid w:val="00F67577"/>
    <w:rsid w:val="00F704BB"/>
    <w:rsid w:val="00F70C11"/>
    <w:rsid w:val="00F7174A"/>
    <w:rsid w:val="00F7193C"/>
    <w:rsid w:val="00F7443A"/>
    <w:rsid w:val="00F772DB"/>
    <w:rsid w:val="00F77323"/>
    <w:rsid w:val="00F77D8D"/>
    <w:rsid w:val="00F77E09"/>
    <w:rsid w:val="00F81465"/>
    <w:rsid w:val="00F84949"/>
    <w:rsid w:val="00F85379"/>
    <w:rsid w:val="00F86108"/>
    <w:rsid w:val="00F870EF"/>
    <w:rsid w:val="00F961B1"/>
    <w:rsid w:val="00F97263"/>
    <w:rsid w:val="00F9742D"/>
    <w:rsid w:val="00FA22EF"/>
    <w:rsid w:val="00FA2936"/>
    <w:rsid w:val="00FA4845"/>
    <w:rsid w:val="00FA59E3"/>
    <w:rsid w:val="00FA6024"/>
    <w:rsid w:val="00FA6EEF"/>
    <w:rsid w:val="00FA7EDD"/>
    <w:rsid w:val="00FB2214"/>
    <w:rsid w:val="00FB6630"/>
    <w:rsid w:val="00FC39EA"/>
    <w:rsid w:val="00FC6BA9"/>
    <w:rsid w:val="00FD004E"/>
    <w:rsid w:val="00FD0FFC"/>
    <w:rsid w:val="00FD48A0"/>
    <w:rsid w:val="00FD4D56"/>
    <w:rsid w:val="00FD6B8A"/>
    <w:rsid w:val="00FD7476"/>
    <w:rsid w:val="00FE04FD"/>
    <w:rsid w:val="00FE1F39"/>
    <w:rsid w:val="00FE561F"/>
    <w:rsid w:val="00FE7832"/>
    <w:rsid w:val="00FF03E9"/>
    <w:rsid w:val="00FF07C0"/>
    <w:rsid w:val="00FF238C"/>
    <w:rsid w:val="00FF25DA"/>
    <w:rsid w:val="00FF2B9C"/>
    <w:rsid w:val="00FF3021"/>
    <w:rsid w:val="00FF483E"/>
    <w:rsid w:val="00FF62A0"/>
    <w:rsid w:val="00FF73B8"/>
    <w:rsid w:val="00FF746B"/>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Pr>
      <w:sz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2E74B5"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5B9BD5"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5B9BD5"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5B9BD5"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1F4D78"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Strong">
    <w:name w:val="Strong"/>
    <w:uiPriority w:val="99"/>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5B9BD5" w:themeColor="accent1"/>
    </w:rPr>
  </w:style>
  <w:style w:type="paragraph" w:styleId="Footer">
    <w:name w:val="footer"/>
    <w:basedOn w:val="Normal"/>
    <w:uiPriority w:val="99"/>
    <w:pPr>
      <w:tabs>
        <w:tab w:val="center" w:pos="4320"/>
        <w:tab w:val="right" w:pos="8640"/>
      </w:tabs>
    </w:pPr>
  </w:style>
  <w:style w:type="paragraph" w:styleId="IntenseQuote">
    <w:name w:val="Intense Quote"/>
    <w:basedOn w:val="Normal"/>
    <w:next w:val="Normal"/>
    <w:link w:val="IntenseQuoteChar"/>
    <w:uiPriority w:val="30"/>
    <w:qFormat/>
    <w:pPr>
      <w:pBdr>
        <w:bottom w:val="single" w:sz="4" w:space="0" w:color="5B9BD5" w:themeColor="accent1"/>
      </w:pBdr>
      <w:spacing w:before="200" w:after="280"/>
      <w:ind w:left="936" w:right="936"/>
    </w:pPr>
    <w:rPr>
      <w:b/>
      <w:i/>
      <w:color w:val="5B9BD5" w:themeColor="accent1"/>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character" w:styleId="PageNumber">
    <w:name w:val="page number"/>
    <w:basedOn w:val="DefaultParagraphFont"/>
    <w:uiPriority w:val="99"/>
  </w:style>
  <w:style w:type="paragraph" w:styleId="Quote">
    <w:name w:val="Quote"/>
    <w:basedOn w:val="Normal"/>
    <w:next w:val="Normal"/>
    <w:link w:val="QuoteChar"/>
    <w:uiPriority w:val="29"/>
    <w:qFormat/>
    <w:rPr>
      <w:i/>
      <w:color w:val="000000" w:themeColor="text1"/>
    </w:rPr>
  </w:style>
  <w:style w:type="character" w:styleId="SubtleReference">
    <w:name w:val="Subtle Reference"/>
    <w:basedOn w:val="DefaultParagraphFont"/>
    <w:uiPriority w:val="31"/>
    <w:qFormat/>
    <w:rPr>
      <w:smallCaps/>
      <w:color w:val="ED7D31" w:themeColor="accent2"/>
      <w:u w:val="single"/>
    </w:rPr>
  </w:style>
  <w:style w:type="character" w:customStyle="1" w:styleId="IntenseQuoteChar">
    <w:name w:val="Intense Quote Char"/>
    <w:basedOn w:val="DefaultParagraphFont"/>
    <w:link w:val="IntenseQuote"/>
    <w:uiPriority w:val="30"/>
    <w:rPr>
      <w:b/>
      <w:i/>
      <w:color w:val="5B9BD5"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5B9BD5"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themeColor="accent1" w:themeShade="7F"/>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E74B5" w:themeColor="accent1" w:themeShade="BF"/>
      <w:sz w:val="28"/>
    </w:rPr>
  </w:style>
  <w:style w:type="character" w:customStyle="1" w:styleId="PlainTextChar">
    <w:name w:val="Plain Text Char"/>
    <w:basedOn w:val="DefaultParagraphFont"/>
    <w:link w:val="PlainText"/>
    <w:uiPriority w:val="99"/>
    <w:rPr>
      <w:rFonts w:ascii="Times New Roman" w:hAnsi="Times New Roman" w:cs="Times New Roman"/>
      <w:sz w:val="21"/>
    </w:rPr>
  </w:style>
  <w:style w:type="character" w:styleId="EndnoteReference">
    <w:name w:val="endnote reference"/>
    <w:basedOn w:val="DefaultParagraphFont"/>
    <w:uiPriority w:val="99"/>
    <w:semiHidden/>
    <w:unhideWhenUsed/>
    <w:rPr>
      <w:vertAlign w:val="superscript"/>
    </w:rPr>
  </w:style>
  <w:style w:type="character" w:styleId="SubtleEmphasis">
    <w:name w:val="Subtle Emphasis"/>
    <w:basedOn w:val="DefaultParagraphFont"/>
    <w:uiPriority w:val="19"/>
    <w:qFormat/>
    <w:rPr>
      <w:i/>
      <w:color w:val="808080" w:themeColor="text1" w:themeTint="7F"/>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5B9BD5" w:themeColor="accent1"/>
      <w:spacing w:val="15"/>
      <w:sz w:val="24"/>
    </w:rPr>
  </w:style>
  <w:style w:type="paragraph" w:styleId="FootnoteText">
    <w:name w:val="footnote text"/>
    <w:basedOn w:val="Normal"/>
    <w:link w:val="FootnoteTextChar"/>
    <w:uiPriority w:val="99"/>
    <w:semiHidden/>
    <w:rPr>
      <w:sz w:val="20"/>
    </w:rPr>
  </w:style>
  <w:style w:type="paragraph" w:styleId="ListParagraph">
    <w:name w:val="List Paragraph"/>
    <w:basedOn w:val="Normal"/>
    <w:uiPriority w:val="34"/>
    <w:qFormat/>
    <w:pPr>
      <w:ind w:left="720"/>
      <w:contextualSpacing/>
    </w:pPr>
  </w:style>
  <w:style w:type="character" w:customStyle="1" w:styleId="EndnoteTextChar">
    <w:name w:val="Endnote Text Char"/>
    <w:basedOn w:val="DefaultParagraphFont"/>
    <w:link w:val="EndnoteText"/>
    <w:uiPriority w:val="99"/>
    <w:semiHidden/>
    <w:rPr>
      <w:sz w:val="20"/>
    </w:rPr>
  </w:style>
  <w:style w:type="paragraph" w:styleId="BalloonText">
    <w:name w:val="Balloon Text"/>
    <w:basedOn w:val="Normal"/>
    <w:link w:val="BalloonTextChar"/>
    <w:uiPriority w:val="99"/>
    <w:rPr>
      <w:rFonts w:ascii="Segoe UI" w:hAnsi="Segoe UI" w:cs="Segoe UI"/>
      <w:sz w:val="18"/>
    </w:rPr>
  </w:style>
  <w:style w:type="character" w:customStyle="1" w:styleId="BalloonTextChar">
    <w:name w:val="Balloon Text Char"/>
    <w:basedOn w:val="DefaultParagraphFont"/>
    <w:link w:val="BalloonText"/>
    <w:uiPriority w:val="99"/>
    <w:rPr>
      <w:rFonts w:ascii="Segoe UI" w:hAnsi="Segoe UI" w:cs="Segoe UI"/>
      <w:sz w:val="18"/>
    </w:rPr>
  </w:style>
  <w:style w:type="character" w:styleId="IntenseReference">
    <w:name w:val="Intense Reference"/>
    <w:basedOn w:val="DefaultParagraphFont"/>
    <w:uiPriority w:val="32"/>
    <w:qFormat/>
    <w:rPr>
      <w:b/>
      <w:smallCaps/>
      <w:color w:val="ED7D31" w:themeColor="accent2"/>
      <w:spacing w:val="5"/>
      <w:u w:val="single"/>
    </w:rPr>
  </w:style>
  <w:style w:type="paragraph" w:styleId="EndnoteText">
    <w:name w:val="endnote text"/>
    <w:basedOn w:val="Normal"/>
    <w:link w:val="EndnoteTextChar"/>
    <w:uiPriority w:val="99"/>
    <w:semiHidden/>
    <w:unhideWhenUsed/>
    <w:rPr>
      <w:sz w:val="20"/>
    </w:rPr>
  </w:style>
  <w:style w:type="character" w:customStyle="1" w:styleId="FootnoteTextChar">
    <w:name w:val="Footnote Text Char"/>
    <w:basedOn w:val="DefaultParagraphFont"/>
    <w:link w:val="FootnoteText"/>
    <w:uiPriority w:val="99"/>
    <w:semiHidden/>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4D78" w:themeColor="accent1" w:themeShade="7F"/>
    </w:rPr>
  </w:style>
  <w:style w:type="paragraph" w:styleId="PlainText">
    <w:name w:val="Plain Text"/>
    <w:basedOn w:val="Normal"/>
    <w:link w:val="PlainTextChar"/>
    <w:uiPriority w:val="99"/>
    <w:semiHidden/>
    <w:unhideWhenUsed/>
    <w:rPr>
      <w:sz w:val="21"/>
    </w:rPr>
  </w:style>
  <w:style w:type="character" w:styleId="IntenseEmphasis">
    <w:name w:val="Intense Emphasis"/>
    <w:basedOn w:val="DefaultParagraphFont"/>
    <w:uiPriority w:val="21"/>
    <w:qFormat/>
    <w:rPr>
      <w:b/>
      <w:i/>
      <w:color w:val="5B9BD5" w:themeColor="accent1"/>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5B9BD5" w:themeColor="accent1"/>
      <w:spacing w:val="15"/>
    </w:rPr>
  </w:style>
  <w:style w:type="character" w:styleId="Hyperlink">
    <w:name w:val="Hyperlink"/>
    <w:uiPriority w:val="99"/>
    <w:rPr>
      <w:color w:val="0000FF"/>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5B9BD5" w:themeColor="accent1"/>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pPr>
      <w:pBdr>
        <w:bottom w:val="single" w:sz="8" w:space="0" w:color="5B9BD5" w:themeColor="accent1"/>
      </w:pBdr>
      <w:spacing w:after="300"/>
      <w:contextualSpacing/>
    </w:pPr>
    <w:rPr>
      <w:rFonts w:asciiTheme="majorHAnsi" w:eastAsiaTheme="majorEastAsia" w:hAnsiTheme="majorHAnsi" w:cstheme="majorBidi"/>
      <w:color w:val="323E4F" w:themeColor="text2" w:themeShade="BF"/>
      <w:spacing w:val="5"/>
      <w:sz w:val="52"/>
    </w:rPr>
  </w:style>
  <w:style w:type="character" w:customStyle="1" w:styleId="QuoteChar">
    <w:name w:val="Quote Char"/>
    <w:basedOn w:val="DefaultParagraphFont"/>
    <w:link w:val="Quote"/>
    <w:uiPriority w:val="29"/>
    <w:rPr>
      <w: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2389821">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359607">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28672132">
      <w:bodyDiv w:val="1"/>
      <w:marLeft w:val="0"/>
      <w:marRight w:val="0"/>
      <w:marTop w:val="0"/>
      <w:marBottom w:val="0"/>
      <w:divBdr>
        <w:top w:val="none" w:sz="0" w:space="0" w:color="auto"/>
        <w:left w:val="none" w:sz="0" w:space="0" w:color="auto"/>
        <w:bottom w:val="none" w:sz="0" w:space="0" w:color="auto"/>
        <w:right w:val="none" w:sz="0" w:space="0" w:color="auto"/>
      </w:divBdr>
    </w:div>
    <w:div w:id="136149562">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3551341">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89295326">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19550351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6234106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295574545">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2877765">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78936975">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4670568">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19716591">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4935654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460701">
      <w:bodyDiv w:val="1"/>
      <w:marLeft w:val="0"/>
      <w:marRight w:val="0"/>
      <w:marTop w:val="0"/>
      <w:marBottom w:val="0"/>
      <w:divBdr>
        <w:top w:val="none" w:sz="0" w:space="0" w:color="auto"/>
        <w:left w:val="none" w:sz="0" w:space="0" w:color="auto"/>
        <w:bottom w:val="none" w:sz="0" w:space="0" w:color="auto"/>
        <w:right w:val="none" w:sz="0" w:space="0" w:color="auto"/>
      </w:divBdr>
    </w:div>
    <w:div w:id="649288105">
      <w:bodyDiv w:val="1"/>
      <w:marLeft w:val="0"/>
      <w:marRight w:val="0"/>
      <w:marTop w:val="0"/>
      <w:marBottom w:val="0"/>
      <w:divBdr>
        <w:top w:val="none" w:sz="0" w:space="0" w:color="auto"/>
        <w:left w:val="none" w:sz="0" w:space="0" w:color="auto"/>
        <w:bottom w:val="none" w:sz="0" w:space="0" w:color="auto"/>
        <w:right w:val="none" w:sz="0" w:space="0" w:color="auto"/>
      </w:divBdr>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0855522">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16051608">
      <w:bodyDiv w:val="1"/>
      <w:marLeft w:val="0"/>
      <w:marRight w:val="0"/>
      <w:marTop w:val="0"/>
      <w:marBottom w:val="0"/>
      <w:divBdr>
        <w:top w:val="none" w:sz="0" w:space="0" w:color="auto"/>
        <w:left w:val="none" w:sz="0" w:space="0" w:color="auto"/>
        <w:bottom w:val="none" w:sz="0" w:space="0" w:color="auto"/>
        <w:right w:val="none" w:sz="0" w:space="0" w:color="auto"/>
      </w:divBdr>
    </w:div>
    <w:div w:id="738409219">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6721174">
      <w:bodyDiv w:val="1"/>
      <w:marLeft w:val="0"/>
      <w:marRight w:val="0"/>
      <w:marTop w:val="0"/>
      <w:marBottom w:val="0"/>
      <w:divBdr>
        <w:top w:val="none" w:sz="0" w:space="0" w:color="auto"/>
        <w:left w:val="none" w:sz="0" w:space="0" w:color="auto"/>
        <w:bottom w:val="none" w:sz="0" w:space="0" w:color="auto"/>
        <w:right w:val="none" w:sz="0" w:space="0" w:color="auto"/>
      </w:divBdr>
    </w:div>
    <w:div w:id="824856021">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896745996">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33246515">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11882272">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0109280">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677748">
      <w:bodyDiv w:val="1"/>
      <w:marLeft w:val="0"/>
      <w:marRight w:val="0"/>
      <w:marTop w:val="0"/>
      <w:marBottom w:val="0"/>
      <w:divBdr>
        <w:top w:val="none" w:sz="0" w:space="0" w:color="auto"/>
        <w:left w:val="none" w:sz="0" w:space="0" w:color="auto"/>
        <w:bottom w:val="none" w:sz="0" w:space="0" w:color="auto"/>
        <w:right w:val="none" w:sz="0" w:space="0" w:color="auto"/>
      </w:divBdr>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22385633">
      <w:bodyDiv w:val="1"/>
      <w:marLeft w:val="0"/>
      <w:marRight w:val="0"/>
      <w:marTop w:val="0"/>
      <w:marBottom w:val="0"/>
      <w:divBdr>
        <w:top w:val="none" w:sz="0" w:space="0" w:color="auto"/>
        <w:left w:val="none" w:sz="0" w:space="0" w:color="auto"/>
        <w:bottom w:val="none" w:sz="0" w:space="0" w:color="auto"/>
        <w:right w:val="none" w:sz="0" w:space="0" w:color="auto"/>
      </w:divBdr>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73837297">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196118005">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06872826">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34779086">
      <w:bodyDiv w:val="1"/>
      <w:marLeft w:val="0"/>
      <w:marRight w:val="0"/>
      <w:marTop w:val="0"/>
      <w:marBottom w:val="0"/>
      <w:divBdr>
        <w:top w:val="none" w:sz="0" w:space="0" w:color="auto"/>
        <w:left w:val="none" w:sz="0" w:space="0" w:color="auto"/>
        <w:bottom w:val="none" w:sz="0" w:space="0" w:color="auto"/>
        <w:right w:val="none" w:sz="0" w:space="0" w:color="auto"/>
      </w:divBdr>
    </w:div>
    <w:div w:id="1263027385">
      <w:bodyDiv w:val="1"/>
      <w:marLeft w:val="0"/>
      <w:marRight w:val="0"/>
      <w:marTop w:val="0"/>
      <w:marBottom w:val="0"/>
      <w:divBdr>
        <w:top w:val="none" w:sz="0" w:space="0" w:color="auto"/>
        <w:left w:val="none" w:sz="0" w:space="0" w:color="auto"/>
        <w:bottom w:val="none" w:sz="0" w:space="0" w:color="auto"/>
        <w:right w:val="none" w:sz="0" w:space="0" w:color="auto"/>
      </w:divBdr>
    </w:div>
    <w:div w:id="1272057266">
      <w:bodyDiv w:val="1"/>
      <w:marLeft w:val="0"/>
      <w:marRight w:val="0"/>
      <w:marTop w:val="0"/>
      <w:marBottom w:val="0"/>
      <w:divBdr>
        <w:top w:val="none" w:sz="0" w:space="0" w:color="auto"/>
        <w:left w:val="none" w:sz="0" w:space="0" w:color="auto"/>
        <w:bottom w:val="none" w:sz="0" w:space="0" w:color="auto"/>
        <w:right w:val="none" w:sz="0" w:space="0" w:color="auto"/>
      </w:divBdr>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6887123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1981443">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106585">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2743774">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71828065">
      <w:bodyDiv w:val="1"/>
      <w:marLeft w:val="0"/>
      <w:marRight w:val="0"/>
      <w:marTop w:val="0"/>
      <w:marBottom w:val="0"/>
      <w:divBdr>
        <w:top w:val="none" w:sz="0" w:space="0" w:color="auto"/>
        <w:left w:val="none" w:sz="0" w:space="0" w:color="auto"/>
        <w:bottom w:val="none" w:sz="0" w:space="0" w:color="auto"/>
        <w:right w:val="none" w:sz="0" w:space="0" w:color="auto"/>
      </w:divBdr>
      <w:divsChild>
        <w:div w:id="2116754129">
          <w:marLeft w:val="30"/>
          <w:marRight w:val="0"/>
          <w:marTop w:val="90"/>
          <w:marBottom w:val="0"/>
          <w:divBdr>
            <w:top w:val="none" w:sz="0" w:space="0" w:color="auto"/>
            <w:left w:val="none" w:sz="0" w:space="0" w:color="auto"/>
            <w:bottom w:val="none" w:sz="0" w:space="0" w:color="auto"/>
            <w:right w:val="none" w:sz="0" w:space="0" w:color="auto"/>
          </w:divBdr>
          <w:divsChild>
            <w:div w:id="1609894652">
              <w:marLeft w:val="0"/>
              <w:marRight w:val="0"/>
              <w:marTop w:val="0"/>
              <w:marBottom w:val="0"/>
              <w:divBdr>
                <w:top w:val="none" w:sz="0" w:space="0" w:color="auto"/>
                <w:left w:val="none" w:sz="0" w:space="0" w:color="auto"/>
                <w:bottom w:val="none" w:sz="0" w:space="0" w:color="auto"/>
                <w:right w:val="none" w:sz="0" w:space="0" w:color="auto"/>
              </w:divBdr>
              <w:divsChild>
                <w:div w:id="388581103">
                  <w:marLeft w:val="0"/>
                  <w:marRight w:val="0"/>
                  <w:marTop w:val="0"/>
                  <w:marBottom w:val="0"/>
                  <w:divBdr>
                    <w:top w:val="none" w:sz="0" w:space="0" w:color="auto"/>
                    <w:left w:val="none" w:sz="0" w:space="0" w:color="auto"/>
                    <w:bottom w:val="none" w:sz="0" w:space="0" w:color="auto"/>
                    <w:right w:val="none" w:sz="0" w:space="0" w:color="auto"/>
                  </w:divBdr>
                  <w:divsChild>
                    <w:div w:id="1292859588">
                      <w:marLeft w:val="0"/>
                      <w:marRight w:val="0"/>
                      <w:marTop w:val="0"/>
                      <w:marBottom w:val="0"/>
                      <w:divBdr>
                        <w:top w:val="none" w:sz="0" w:space="0" w:color="auto"/>
                        <w:left w:val="none" w:sz="0" w:space="0" w:color="auto"/>
                        <w:bottom w:val="none" w:sz="0" w:space="0" w:color="auto"/>
                        <w:right w:val="none" w:sz="0" w:space="0" w:color="auto"/>
                      </w:divBdr>
                      <w:divsChild>
                        <w:div w:id="9990415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3517">
      <w:bodyDiv w:val="1"/>
      <w:marLeft w:val="0"/>
      <w:marRight w:val="0"/>
      <w:marTop w:val="0"/>
      <w:marBottom w:val="0"/>
      <w:divBdr>
        <w:top w:val="none" w:sz="0" w:space="0" w:color="auto"/>
        <w:left w:val="none" w:sz="0" w:space="0" w:color="auto"/>
        <w:bottom w:val="none" w:sz="0" w:space="0" w:color="auto"/>
        <w:right w:val="none" w:sz="0" w:space="0" w:color="auto"/>
      </w:divBdr>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484928735">
      <w:bodyDiv w:val="1"/>
      <w:marLeft w:val="0"/>
      <w:marRight w:val="0"/>
      <w:marTop w:val="0"/>
      <w:marBottom w:val="0"/>
      <w:divBdr>
        <w:top w:val="none" w:sz="0" w:space="0" w:color="auto"/>
        <w:left w:val="none" w:sz="0" w:space="0" w:color="auto"/>
        <w:bottom w:val="none" w:sz="0" w:space="0" w:color="auto"/>
        <w:right w:val="none" w:sz="0" w:space="0" w:color="auto"/>
      </w:divBdr>
    </w:div>
    <w:div w:id="1497649950">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828202">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37739008">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5645088">
      <w:bodyDiv w:val="1"/>
      <w:marLeft w:val="0"/>
      <w:marRight w:val="0"/>
      <w:marTop w:val="0"/>
      <w:marBottom w:val="0"/>
      <w:divBdr>
        <w:top w:val="none" w:sz="0" w:space="0" w:color="auto"/>
        <w:left w:val="none" w:sz="0" w:space="0" w:color="auto"/>
        <w:bottom w:val="none" w:sz="0" w:space="0" w:color="auto"/>
        <w:right w:val="none" w:sz="0" w:space="0" w:color="auto"/>
      </w:divBdr>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8102825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03576804">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7160645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79587366">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899127498">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3708955">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30795528">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646821">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077167665">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3209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2ED1B-ADF5-4C43-A468-51ECE64EA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15</Pages>
  <Words>2910</Words>
  <Characters>16589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Acts</vt:lpstr>
    </vt:vector>
  </TitlesOfParts>
  <Company>Trinity International University</Company>
  <LinksUpToDate>false</LinksUpToDate>
  <CharactersWithSpaces>19461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Acts</dc:title>
  <dc:creator>Michael L. Futrell</dc:creator>
  <cp:lastModifiedBy>Michael Futrell</cp:lastModifiedBy>
  <cp:revision>24</cp:revision>
  <cp:lastPrinted>2014-04-27T01:57:00Z</cp:lastPrinted>
  <dcterms:created xsi:type="dcterms:W3CDTF">2014-05-19T16:44:00Z</dcterms:created>
  <dcterms:modified xsi:type="dcterms:W3CDTF">2014-05-27T14:45:00Z</dcterms:modified>
</cp:coreProperties>
</file>